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15A8" w:rsidRPr="00642BA4" w:rsidRDefault="00C015A8" w:rsidP="00C015A8">
      <w:pPr>
        <w:pStyle w:val="tex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2BA4">
        <w:rPr>
          <w:rFonts w:ascii="Times New Roman" w:hAnsi="Times New Roman" w:cs="Times New Roman"/>
          <w:b/>
          <w:sz w:val="24"/>
          <w:szCs w:val="24"/>
        </w:rPr>
        <w:t xml:space="preserve">6.2 Результат внеурочной деятельности по преподаваемым предметам </w:t>
      </w:r>
    </w:p>
    <w:tbl>
      <w:tblPr>
        <w:tblW w:w="5091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501"/>
        <w:gridCol w:w="9116"/>
      </w:tblGrid>
      <w:tr w:rsidR="00C015A8" w:rsidRPr="00642BA4" w:rsidTr="00480183">
        <w:trPr>
          <w:trHeight w:val="205"/>
          <w:tblCellSpacing w:w="0" w:type="dxa"/>
        </w:trPr>
        <w:tc>
          <w:tcPr>
            <w:tcW w:w="5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 xml:space="preserve">№ </w:t>
            </w:r>
          </w:p>
        </w:tc>
        <w:tc>
          <w:tcPr>
            <w:tcW w:w="91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 xml:space="preserve">Направления описания </w:t>
            </w:r>
          </w:p>
        </w:tc>
      </w:tr>
      <w:tr w:rsidR="00C015A8" w:rsidRPr="00642BA4" w:rsidTr="00480183">
        <w:trPr>
          <w:trHeight w:val="1346"/>
          <w:tblCellSpacing w:w="0" w:type="dxa"/>
        </w:trPr>
        <w:tc>
          <w:tcPr>
            <w:tcW w:w="5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 xml:space="preserve">1 </w:t>
            </w:r>
          </w:p>
        </w:tc>
        <w:tc>
          <w:tcPr>
            <w:tcW w:w="91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 xml:space="preserve">Описание системы внеурочной деятельности по предмету (показ ее компонентов, содержания, используемых технологий) </w:t>
            </w:r>
          </w:p>
          <w:p w:rsidR="00C015A8" w:rsidRDefault="00C015A8" w:rsidP="00C015A8">
            <w:pPr>
              <w:pStyle w:val="a3"/>
              <w:numPr>
                <w:ilvl w:val="0"/>
                <w:numId w:val="1"/>
              </w:numPr>
              <w:rPr>
                <w:color w:val="000000"/>
              </w:rPr>
            </w:pPr>
            <w:r w:rsidRPr="00642BA4">
              <w:rPr>
                <w:color w:val="000000"/>
              </w:rPr>
              <w:t>Мероприятия</w:t>
            </w:r>
            <w:r>
              <w:rPr>
                <w:color w:val="000000"/>
              </w:rPr>
              <w:t xml:space="preserve"> в рамках недели русского языка, литературного чтения, математики. </w:t>
            </w:r>
          </w:p>
          <w:p w:rsidR="00C015A8" w:rsidRDefault="00C015A8" w:rsidP="00C015A8">
            <w:pPr>
              <w:pStyle w:val="a3"/>
              <w:numPr>
                <w:ilvl w:val="0"/>
                <w:numId w:val="1"/>
              </w:numPr>
              <w:rPr>
                <w:color w:val="000000"/>
              </w:rPr>
            </w:pPr>
            <w:r w:rsidRPr="00642BA4">
              <w:rPr>
                <w:color w:val="000000"/>
              </w:rPr>
              <w:t xml:space="preserve">Подготовка </w:t>
            </w:r>
            <w:proofErr w:type="gramStart"/>
            <w:r>
              <w:rPr>
                <w:color w:val="000000"/>
              </w:rPr>
              <w:t>об</w:t>
            </w:r>
            <w:r w:rsidRPr="00642BA4">
              <w:rPr>
                <w:color w:val="000000"/>
              </w:rPr>
              <w:t>уча</w:t>
            </w:r>
            <w:r>
              <w:rPr>
                <w:color w:val="000000"/>
              </w:rPr>
              <w:t>ю</w:t>
            </w:r>
            <w:r w:rsidRPr="00642BA4">
              <w:rPr>
                <w:color w:val="000000"/>
              </w:rPr>
              <w:t>щихся</w:t>
            </w:r>
            <w:proofErr w:type="gramEnd"/>
            <w:r w:rsidRPr="00642BA4">
              <w:rPr>
                <w:color w:val="000000"/>
              </w:rPr>
              <w:t xml:space="preserve"> к олимпиадам</w:t>
            </w:r>
            <w:r>
              <w:rPr>
                <w:color w:val="000000"/>
              </w:rPr>
              <w:t>.</w:t>
            </w:r>
          </w:p>
          <w:p w:rsidR="00C015A8" w:rsidRPr="00642BA4" w:rsidRDefault="00C015A8" w:rsidP="00C015A8">
            <w:pPr>
              <w:pStyle w:val="a3"/>
              <w:numPr>
                <w:ilvl w:val="0"/>
                <w:numId w:val="1"/>
              </w:numPr>
              <w:rPr>
                <w:color w:val="000000"/>
              </w:rPr>
            </w:pPr>
            <w:r w:rsidRPr="00642BA4">
              <w:rPr>
                <w:color w:val="000000"/>
              </w:rPr>
              <w:t xml:space="preserve">Подготовка </w:t>
            </w:r>
            <w:proofErr w:type="gramStart"/>
            <w:r>
              <w:rPr>
                <w:color w:val="000000"/>
              </w:rPr>
              <w:t>об</w:t>
            </w:r>
            <w:r w:rsidRPr="00642BA4">
              <w:rPr>
                <w:color w:val="000000"/>
              </w:rPr>
              <w:t>уча</w:t>
            </w:r>
            <w:r>
              <w:rPr>
                <w:color w:val="000000"/>
              </w:rPr>
              <w:t>ю</w:t>
            </w:r>
            <w:r w:rsidRPr="00642BA4">
              <w:rPr>
                <w:color w:val="000000"/>
              </w:rPr>
              <w:t>щихся</w:t>
            </w:r>
            <w:proofErr w:type="gramEnd"/>
            <w:r w:rsidRPr="00642BA4">
              <w:rPr>
                <w:color w:val="000000"/>
              </w:rPr>
              <w:t xml:space="preserve"> к</w:t>
            </w:r>
            <w:r>
              <w:rPr>
                <w:color w:val="000000"/>
              </w:rPr>
              <w:t xml:space="preserve"> участию в международной игре «Русский медвежонок».</w:t>
            </w:r>
          </w:p>
          <w:p w:rsidR="00C015A8" w:rsidRPr="00642BA4" w:rsidRDefault="00C015A8" w:rsidP="00C015A8">
            <w:pPr>
              <w:pStyle w:val="a3"/>
              <w:numPr>
                <w:ilvl w:val="0"/>
                <w:numId w:val="1"/>
              </w:numPr>
              <w:rPr>
                <w:color w:val="000000"/>
              </w:rPr>
            </w:pPr>
            <w:r w:rsidRPr="00642BA4">
              <w:rPr>
                <w:color w:val="000000"/>
              </w:rPr>
              <w:t>Допо</w:t>
            </w:r>
            <w:r>
              <w:rPr>
                <w:color w:val="000000"/>
              </w:rPr>
              <w:t xml:space="preserve">лнительные занятия со </w:t>
            </w:r>
            <w:proofErr w:type="gramStart"/>
            <w:r>
              <w:rPr>
                <w:color w:val="000000"/>
              </w:rPr>
              <w:t>слабоуспевающими</w:t>
            </w:r>
            <w:proofErr w:type="gramEnd"/>
            <w:r>
              <w:rPr>
                <w:color w:val="000000"/>
              </w:rPr>
              <w:t xml:space="preserve"> об</w:t>
            </w:r>
            <w:r w:rsidRPr="00642BA4">
              <w:rPr>
                <w:color w:val="000000"/>
              </w:rPr>
              <w:t>уча</w:t>
            </w:r>
            <w:r>
              <w:rPr>
                <w:color w:val="000000"/>
              </w:rPr>
              <w:t>ю</w:t>
            </w:r>
            <w:r w:rsidRPr="00642BA4">
              <w:rPr>
                <w:color w:val="000000"/>
              </w:rPr>
              <w:t>щимися</w:t>
            </w:r>
            <w:r>
              <w:rPr>
                <w:color w:val="000000"/>
              </w:rPr>
              <w:t>.</w:t>
            </w:r>
          </w:p>
          <w:p w:rsidR="00C015A8" w:rsidRDefault="00C015A8" w:rsidP="00C015A8">
            <w:pPr>
              <w:pStyle w:val="a3"/>
              <w:numPr>
                <w:ilvl w:val="0"/>
                <w:numId w:val="1"/>
              </w:numPr>
              <w:rPr>
                <w:color w:val="000000"/>
              </w:rPr>
            </w:pPr>
            <w:r w:rsidRPr="00642BA4">
              <w:rPr>
                <w:color w:val="000000"/>
              </w:rPr>
              <w:t xml:space="preserve">Консультирование </w:t>
            </w:r>
            <w:r>
              <w:rPr>
                <w:color w:val="000000"/>
              </w:rPr>
              <w:t>об</w:t>
            </w:r>
            <w:r w:rsidRPr="00642BA4">
              <w:rPr>
                <w:color w:val="000000"/>
              </w:rPr>
              <w:t>уча</w:t>
            </w:r>
            <w:r>
              <w:rPr>
                <w:color w:val="000000"/>
              </w:rPr>
              <w:t>ю</w:t>
            </w:r>
            <w:r w:rsidRPr="00642BA4">
              <w:rPr>
                <w:color w:val="000000"/>
              </w:rPr>
              <w:t>щихся п</w:t>
            </w:r>
            <w:r>
              <w:rPr>
                <w:color w:val="000000"/>
              </w:rPr>
              <w:t xml:space="preserve">о подготовке докладов </w:t>
            </w:r>
            <w:r w:rsidRPr="00642BA4">
              <w:rPr>
                <w:color w:val="000000"/>
              </w:rPr>
              <w:t xml:space="preserve"> и др. сообщений на</w:t>
            </w:r>
            <w:r>
              <w:rPr>
                <w:color w:val="000000"/>
              </w:rPr>
              <w:t xml:space="preserve"> уроках русского языка и литературы, окружающего мира и </w:t>
            </w:r>
            <w:proofErr w:type="spellStart"/>
            <w:r>
              <w:rPr>
                <w:color w:val="000000"/>
              </w:rPr>
              <w:t>изодеятельности</w:t>
            </w:r>
            <w:proofErr w:type="spellEnd"/>
            <w:r>
              <w:rPr>
                <w:color w:val="000000"/>
              </w:rPr>
              <w:t>.</w:t>
            </w:r>
          </w:p>
          <w:p w:rsidR="00C015A8" w:rsidRDefault="00C015A8" w:rsidP="00C015A8">
            <w:pPr>
              <w:pStyle w:val="a3"/>
              <w:numPr>
                <w:ilvl w:val="0"/>
                <w:numId w:val="1"/>
              </w:numPr>
              <w:rPr>
                <w:color w:val="000000"/>
              </w:rPr>
            </w:pPr>
            <w:r>
              <w:rPr>
                <w:color w:val="000000"/>
              </w:rPr>
              <w:t>Проектная деятельность.</w:t>
            </w:r>
          </w:p>
          <w:p w:rsidR="00C015A8" w:rsidRPr="00F17077" w:rsidRDefault="00C015A8" w:rsidP="00480183">
            <w:pPr>
              <w:pStyle w:val="a3"/>
              <w:ind w:left="720"/>
              <w:rPr>
                <w:color w:val="000000"/>
              </w:rPr>
            </w:pPr>
            <w:r>
              <w:t xml:space="preserve"> И</w:t>
            </w:r>
            <w:r w:rsidRPr="000A4400">
              <w:t>сследо</w:t>
            </w:r>
            <w:r>
              <w:t xml:space="preserve">вательскую работу  начала у с </w:t>
            </w:r>
            <w:proofErr w:type="gramStart"/>
            <w:r>
              <w:t>обучающимися</w:t>
            </w:r>
            <w:proofErr w:type="gramEnd"/>
            <w:r>
              <w:t xml:space="preserve"> своего  класса</w:t>
            </w:r>
            <w:r w:rsidRPr="000A4400">
              <w:t>. Своих учеников и их родителей познакомила с технологией проектной деятельности, показала образцы проектов, создал</w:t>
            </w:r>
            <w:r>
              <w:t>а памятку для родителей. Я</w:t>
            </w:r>
            <w:r w:rsidRPr="000A4400">
              <w:t xml:space="preserve"> не навязывала детям темы исследований. Сначала они вместе выполняли коллективные проекты: «</w:t>
            </w:r>
            <w:r>
              <w:t>Моя семья</w:t>
            </w:r>
            <w:r w:rsidRPr="000A4400">
              <w:t>», «</w:t>
            </w:r>
            <w:r>
              <w:t>Лекарственные растения</w:t>
            </w:r>
            <w:r w:rsidRPr="000A4400">
              <w:t xml:space="preserve">», а в </w:t>
            </w:r>
            <w:r>
              <w:t>4</w:t>
            </w:r>
            <w:r w:rsidRPr="000A4400">
              <w:t xml:space="preserve"> классе попробовали делать индивидуальные: «</w:t>
            </w:r>
            <w:r>
              <w:t>О моей маме»».</w:t>
            </w:r>
            <w:r w:rsidRPr="000A4400">
              <w:t xml:space="preserve"> Каждый ученик изучал то, ч</w:t>
            </w:r>
            <w:r>
              <w:t>то для него интересно и значимо</w:t>
            </w:r>
            <w:r w:rsidRPr="000A4400">
              <w:t>. Конечно, работы детей в этом возрасте похожи на реферат, где они описывают то, что</w:t>
            </w:r>
            <w:r>
              <w:t xml:space="preserve"> прочитали в книгах, журналах, и</w:t>
            </w:r>
            <w:r w:rsidRPr="000A4400">
              <w:t xml:space="preserve">нтернете, хотя </w:t>
            </w:r>
            <w:r>
              <w:t>старалась</w:t>
            </w:r>
            <w:r w:rsidRPr="000A4400">
              <w:t xml:space="preserve"> научить их наблюдать, проводить исследования. Но все равно они - исследователи, первооткрыватели!</w:t>
            </w:r>
          </w:p>
          <w:p w:rsidR="00C015A8" w:rsidRDefault="00C015A8" w:rsidP="00480183">
            <w:pPr>
              <w:ind w:firstLine="708"/>
              <w:jc w:val="both"/>
            </w:pPr>
            <w:r>
              <w:t>Целью своей работы я</w:t>
            </w:r>
            <w:r w:rsidRPr="000A4400">
              <w:t xml:space="preserve"> определила воспитание подлинно свободной личности, формирование у детей способн</w:t>
            </w:r>
            <w:r>
              <w:t>ости самостоятельно мыслить, до</w:t>
            </w:r>
            <w:r w:rsidRPr="000A4400">
              <w:t>бывать и применять знания, тщательно обдумывать принимаемые решения и четко планировать действия, эффективно сотрудничать в разнообразных по составу и профилю группах, быть открытыми для новых контактов.</w:t>
            </w:r>
          </w:p>
          <w:p w:rsidR="00C015A8" w:rsidRPr="004D5C9A" w:rsidRDefault="00C015A8" w:rsidP="00480183">
            <w:pPr>
              <w:pStyle w:val="11"/>
              <w:keepNext/>
              <w:keepLines/>
              <w:shd w:val="clear" w:color="auto" w:fill="auto"/>
              <w:spacing w:before="0" w:after="166" w:line="240" w:lineRule="auto"/>
              <w:jc w:val="center"/>
              <w:rPr>
                <w:bCs/>
                <w:shadow/>
                <w:sz w:val="24"/>
                <w:szCs w:val="24"/>
              </w:rPr>
            </w:pPr>
            <w:r>
              <w:rPr>
                <w:bCs/>
                <w:shadow/>
                <w:sz w:val="24"/>
                <w:szCs w:val="24"/>
              </w:rPr>
              <w:t xml:space="preserve">В 2009-2010 году мой </w:t>
            </w:r>
            <w:r w:rsidRPr="004D5C9A">
              <w:rPr>
                <w:bCs/>
                <w:shadow/>
                <w:sz w:val="24"/>
                <w:szCs w:val="24"/>
              </w:rPr>
              <w:t xml:space="preserve"> класс работал над темой «Моя семья».</w:t>
            </w:r>
            <w:bookmarkStart w:id="0" w:name="bookmark0"/>
          </w:p>
          <w:p w:rsidR="00C015A8" w:rsidRDefault="00C015A8" w:rsidP="00480183">
            <w:pPr>
              <w:pStyle w:val="11"/>
              <w:keepNext/>
              <w:keepLines/>
              <w:shd w:val="clear" w:color="auto" w:fill="auto"/>
              <w:spacing w:before="0" w:after="166" w:line="240" w:lineRule="auto"/>
              <w:ind w:left="23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ПАСПОРТ ПРОЕКТНОЙ РАБОТЫ.</w:t>
            </w:r>
            <w:bookmarkEnd w:id="0"/>
          </w:p>
          <w:p w:rsidR="00C015A8" w:rsidRDefault="00C015A8" w:rsidP="00480183">
            <w:pPr>
              <w:pStyle w:val="20"/>
              <w:shd w:val="clear" w:color="auto" w:fill="auto"/>
              <w:spacing w:before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проекта</w:t>
            </w:r>
            <w:r>
              <w:rPr>
                <w:rStyle w:val="21"/>
                <w:sz w:val="24"/>
                <w:szCs w:val="24"/>
              </w:rPr>
              <w:t xml:space="preserve"> «Моя семья».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Руководитель проекта:</w:t>
            </w:r>
            <w:r>
              <w:rPr>
                <w:sz w:val="24"/>
                <w:szCs w:val="24"/>
              </w:rPr>
              <w:t xml:space="preserve"> Чистова Римма Николаевна.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Учебный предмет,</w:t>
            </w:r>
            <w:r>
              <w:rPr>
                <w:sz w:val="24"/>
                <w:szCs w:val="24"/>
              </w:rPr>
              <w:t xml:space="preserve"> в рамках которого проводится работа история.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Учебные дисциплины,</w:t>
            </w:r>
            <w:r>
              <w:rPr>
                <w:sz w:val="24"/>
                <w:szCs w:val="24"/>
              </w:rPr>
              <w:t xml:space="preserve"> близкие к теме предмета: окружающий </w:t>
            </w:r>
            <w:proofErr w:type="spellStart"/>
            <w:r>
              <w:rPr>
                <w:sz w:val="24"/>
                <w:szCs w:val="24"/>
              </w:rPr>
              <w:t>мир</w:t>
            </w:r>
            <w:proofErr w:type="gramStart"/>
            <w:r>
              <w:rPr>
                <w:sz w:val="24"/>
                <w:szCs w:val="24"/>
              </w:rPr>
              <w:t>,и</w:t>
            </w:r>
            <w:proofErr w:type="gramEnd"/>
            <w:r>
              <w:rPr>
                <w:sz w:val="24"/>
                <w:szCs w:val="24"/>
              </w:rPr>
              <w:t>зодеятельность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C015A8" w:rsidRDefault="00C015A8" w:rsidP="00480183">
            <w:pPr>
              <w:pStyle w:val="20"/>
              <w:shd w:val="clear" w:color="auto" w:fill="auto"/>
              <w:spacing w:before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 учащихся:</w:t>
            </w:r>
            <w:r>
              <w:rPr>
                <w:rStyle w:val="21"/>
                <w:sz w:val="24"/>
                <w:szCs w:val="24"/>
              </w:rPr>
              <w:t xml:space="preserve"> 4 класс.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Тип проекта:</w:t>
            </w:r>
            <w:r>
              <w:rPr>
                <w:sz w:val="24"/>
                <w:szCs w:val="24"/>
              </w:rPr>
              <w:t xml:space="preserve"> годичный, </w:t>
            </w:r>
            <w:proofErr w:type="spellStart"/>
            <w:r>
              <w:rPr>
                <w:sz w:val="24"/>
                <w:szCs w:val="24"/>
              </w:rPr>
              <w:t>межпредметный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C015A8" w:rsidRDefault="00C015A8" w:rsidP="00480183">
            <w:pPr>
              <w:pStyle w:val="11"/>
              <w:keepNext/>
              <w:keepLines/>
              <w:shd w:val="clear" w:color="auto" w:fill="auto"/>
              <w:spacing w:before="0" w:after="0" w:line="240" w:lineRule="auto"/>
              <w:ind w:left="20"/>
              <w:jc w:val="both"/>
              <w:rPr>
                <w:sz w:val="24"/>
                <w:szCs w:val="24"/>
              </w:rPr>
            </w:pPr>
            <w:bookmarkStart w:id="1" w:name="bookmark1"/>
            <w:r>
              <w:rPr>
                <w:sz w:val="24"/>
                <w:szCs w:val="24"/>
              </w:rPr>
              <w:t>Цели проекта:</w:t>
            </w:r>
            <w:bookmarkEnd w:id="1"/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1.Подготовить и написать сочинение «Моя семья».</w:t>
            </w:r>
          </w:p>
          <w:p w:rsidR="00C015A8" w:rsidRDefault="00C015A8" w:rsidP="00480183">
            <w:pPr>
              <w:pStyle w:val="1"/>
              <w:shd w:val="clear" w:color="auto" w:fill="auto"/>
              <w:tabs>
                <w:tab w:val="left" w:pos="1532"/>
              </w:tabs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2.Составить генеалогическое древо.</w:t>
            </w:r>
          </w:p>
          <w:p w:rsidR="00C015A8" w:rsidRDefault="00C015A8" w:rsidP="00480183">
            <w:pPr>
              <w:pStyle w:val="1"/>
              <w:shd w:val="clear" w:color="auto" w:fill="auto"/>
              <w:tabs>
                <w:tab w:val="left" w:pos="1052"/>
              </w:tabs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3.Найти имя и ангел хранитель.</w:t>
            </w:r>
          </w:p>
          <w:p w:rsidR="00C015A8" w:rsidRDefault="00C015A8" w:rsidP="00480183">
            <w:pPr>
              <w:pStyle w:val="1"/>
              <w:shd w:val="clear" w:color="auto" w:fill="auto"/>
              <w:tabs>
                <w:tab w:val="left" w:pos="1431"/>
              </w:tabs>
              <w:spacing w:after="0" w:line="240" w:lineRule="auto"/>
              <w:ind w:left="2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4.Провести классный час «Моя семья - мое богатство».</w:t>
            </w:r>
          </w:p>
          <w:p w:rsidR="00C015A8" w:rsidRDefault="00C015A8" w:rsidP="00480183">
            <w:pPr>
              <w:pStyle w:val="1"/>
              <w:shd w:val="clear" w:color="auto" w:fill="auto"/>
              <w:tabs>
                <w:tab w:val="left" w:pos="2214"/>
              </w:tabs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5.Способствовать воспитанию любви к родной семье, своим родственникам. </w:t>
            </w:r>
          </w:p>
          <w:p w:rsidR="00C015A8" w:rsidRDefault="00C015A8" w:rsidP="00480183">
            <w:pPr>
              <w:pStyle w:val="1"/>
              <w:shd w:val="clear" w:color="auto" w:fill="auto"/>
              <w:tabs>
                <w:tab w:val="left" w:pos="2214"/>
              </w:tabs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Задачи проекта: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Образовательная:</w:t>
            </w:r>
            <w:r>
              <w:rPr>
                <w:sz w:val="24"/>
                <w:szCs w:val="24"/>
              </w:rPr>
              <w:t xml:space="preserve"> активизация и актуализация знаний, полученных школьниками при изучении определенной темы. Систематизация знаний. Знакомство с </w:t>
            </w:r>
            <w:r>
              <w:rPr>
                <w:sz w:val="24"/>
                <w:szCs w:val="24"/>
              </w:rPr>
              <w:lastRenderedPageBreak/>
              <w:t>комплексом материалов, заведомо выходящим за пределы школьной программы.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rStyle w:val="a6"/>
                <w:sz w:val="24"/>
                <w:szCs w:val="24"/>
              </w:rPr>
              <w:t>Развивающая</w:t>
            </w:r>
            <w:proofErr w:type="gramEnd"/>
            <w:r>
              <w:rPr>
                <w:rStyle w:val="a6"/>
                <w:sz w:val="24"/>
                <w:szCs w:val="24"/>
              </w:rPr>
              <w:t>:</w:t>
            </w:r>
            <w:r>
              <w:rPr>
                <w:sz w:val="24"/>
                <w:szCs w:val="24"/>
              </w:rPr>
              <w:t xml:space="preserve"> развитие умения размышлять в контексте изучаемой темы, анализировать, сравнивать, делать собственные выводы; отбирать и систематизировать материал, реферировать его; использовать ИКТ при оформлении результатов проведенного исследования; публично представлять результаты исследования.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proofErr w:type="gramStart"/>
            <w:r>
              <w:rPr>
                <w:rStyle w:val="a6"/>
                <w:sz w:val="24"/>
                <w:szCs w:val="24"/>
              </w:rPr>
              <w:t>Воспитательная</w:t>
            </w:r>
            <w:proofErr w:type="gramEnd"/>
            <w:r>
              <w:rPr>
                <w:rStyle w:val="a6"/>
                <w:sz w:val="24"/>
                <w:szCs w:val="24"/>
              </w:rPr>
              <w:t>:</w:t>
            </w:r>
            <w:r>
              <w:rPr>
                <w:sz w:val="24"/>
                <w:szCs w:val="24"/>
              </w:rPr>
              <w:t xml:space="preserve"> создание продукта, востребованного другими. 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Вопросы проекта: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.Для чего нужна история семьи?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2.Особенности генеалогического древа.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3. Для чего надо знать значение имени?</w:t>
            </w:r>
          </w:p>
          <w:p w:rsidR="00C015A8" w:rsidRDefault="00C015A8" w:rsidP="00480183">
            <w:pPr>
              <w:pStyle w:val="1"/>
              <w:shd w:val="clear" w:color="auto" w:fill="auto"/>
              <w:spacing w:after="0" w:line="240" w:lineRule="auto"/>
              <w:ind w:left="20" w:right="240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Оборудование:</w:t>
            </w:r>
            <w:r>
              <w:rPr>
                <w:sz w:val="24"/>
                <w:szCs w:val="24"/>
              </w:rPr>
              <w:t xml:space="preserve"> рисунки детей, фотография с описанием имени, сочинения, конспект урока.</w:t>
            </w:r>
          </w:p>
          <w:p w:rsidR="00C015A8" w:rsidRPr="00D62E85" w:rsidRDefault="00C015A8" w:rsidP="00480183">
            <w:pPr>
              <w:pStyle w:val="1"/>
              <w:shd w:val="clear" w:color="auto" w:fill="auto"/>
              <w:spacing w:after="641" w:line="240" w:lineRule="auto"/>
              <w:jc w:val="both"/>
              <w:rPr>
                <w:sz w:val="24"/>
                <w:szCs w:val="24"/>
              </w:rPr>
            </w:pPr>
            <w:r>
              <w:rPr>
                <w:rStyle w:val="a6"/>
                <w:sz w:val="24"/>
                <w:szCs w:val="24"/>
              </w:rPr>
              <w:t>Предполагаемый продукт проекта:</w:t>
            </w:r>
            <w:r>
              <w:rPr>
                <w:sz w:val="24"/>
                <w:szCs w:val="24"/>
              </w:rPr>
              <w:t xml:space="preserve"> классный час с участием детей. </w:t>
            </w:r>
            <w:r w:rsidRPr="00D62E85">
              <w:rPr>
                <w:bCs/>
                <w:shadow/>
                <w:sz w:val="24"/>
                <w:szCs w:val="24"/>
              </w:rPr>
              <w:t>Дети под  моим руководством выполняли эту работу.</w:t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shadow/>
                <w:noProof/>
                <w:color w:val="auto"/>
              </w:rPr>
              <w:drawing>
                <wp:inline distT="0" distB="0" distL="0" distR="0">
                  <wp:extent cx="2982168" cy="2337158"/>
                  <wp:effectExtent l="38100" t="57150" r="122982" b="101242"/>
                  <wp:docPr id="17" name="Рисунок 37" descr="D:\1\SDC1025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1" name="Picture 3" descr="D:\1\SDC10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t="7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168" cy="233715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bCs/>
                <w:shadow/>
                <w:noProof/>
                <w:color w:val="auto"/>
              </w:rPr>
              <w:drawing>
                <wp:inline distT="0" distB="0" distL="0" distR="0">
                  <wp:extent cx="2674629" cy="2349183"/>
                  <wp:effectExtent l="38100" t="57150" r="106671" b="89217"/>
                  <wp:docPr id="16" name="Рисунок 3" descr="D:\1\SDC10253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7" name="Picture 9" descr="D:\1\SDC102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9211" t="5264" r="39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629" cy="234918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bCs/>
                <w:shadow/>
                <w:noProof/>
                <w:color w:val="auto"/>
              </w:rPr>
              <w:lastRenderedPageBreak/>
              <w:drawing>
                <wp:inline distT="0" distB="0" distL="0" distR="0">
                  <wp:extent cx="2855444" cy="2625090"/>
                  <wp:effectExtent l="38100" t="57150" r="116356" b="99060"/>
                  <wp:docPr id="6" name="Рисунок 7" descr="D:\1\SDC1025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4" name="Picture 6" descr="D:\1\SDC10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6522" t="1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291" cy="26249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bCs/>
                <w:shadow/>
                <w:noProof/>
                <w:color w:val="auto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3146425</wp:posOffset>
                  </wp:positionH>
                  <wp:positionV relativeFrom="paragraph">
                    <wp:posOffset>-2726690</wp:posOffset>
                  </wp:positionV>
                  <wp:extent cx="2918460" cy="2625090"/>
                  <wp:effectExtent l="38100" t="57150" r="110490" b="99060"/>
                  <wp:wrapSquare wrapText="left"/>
                  <wp:docPr id="18" name="Рисунок 5" descr="D:\1\SDC10255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7" descr="D:\1\SDC102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5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460" cy="262509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C015A8" w:rsidRDefault="00C015A8" w:rsidP="00480183">
            <w:pPr>
              <w:pStyle w:val="Default"/>
              <w:jc w:val="center"/>
              <w:rPr>
                <w:bCs/>
                <w:shadow/>
                <w:color w:val="auto"/>
              </w:rPr>
            </w:pPr>
            <w:r>
              <w:rPr>
                <w:bCs/>
                <w:shadow/>
                <w:noProof/>
                <w:color w:val="auto"/>
              </w:rPr>
              <w:drawing>
                <wp:inline distT="0" distB="0" distL="0" distR="0">
                  <wp:extent cx="2572915" cy="2502736"/>
                  <wp:effectExtent l="38100" t="57150" r="113135" b="88064"/>
                  <wp:docPr id="7" name="Рисунок 8" descr="D:\1\SDC1025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2" name="Picture 4" descr="D:\1\SDC102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1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915" cy="250273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bCs/>
                <w:shadow/>
                <w:color w:val="auto"/>
              </w:rPr>
              <w:t xml:space="preserve">                      В 2009-2010  году обучающиеся выбрали самостоятельно тему «Лекарственные растения».</w:t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bCs/>
                <w:shadow/>
                <w:color w:val="auto"/>
              </w:rPr>
              <w:t xml:space="preserve"> Этот проект был годичный.</w:t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bCs/>
                <w:shadow/>
                <w:noProof/>
                <w:color w:val="auto"/>
              </w:rPr>
              <w:drawing>
                <wp:inline distT="0" distB="0" distL="0" distR="0">
                  <wp:extent cx="2571850" cy="2482220"/>
                  <wp:effectExtent l="38100" t="57150" r="114200" b="89530"/>
                  <wp:docPr id="8" name="Рисунок 2" descr="D:\1\SDC1025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8" name="Picture 10" descr="D:\1\SDC10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2128" r="6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850" cy="248222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bCs/>
                <w:shadow/>
                <w:color w:val="auto"/>
              </w:rPr>
              <w:t xml:space="preserve">               </w:t>
            </w:r>
            <w:r>
              <w:rPr>
                <w:bCs/>
                <w:shadow/>
                <w:noProof/>
                <w:color w:val="auto"/>
              </w:rPr>
              <w:lastRenderedPageBreak/>
              <w:drawing>
                <wp:inline distT="0" distB="0" distL="0" distR="0">
                  <wp:extent cx="2670546" cy="2473188"/>
                  <wp:effectExtent l="38100" t="57150" r="110754" b="98562"/>
                  <wp:docPr id="9" name="Рисунок 6" descr="D:\1\SDC10258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8" descr="D:\1\SDC10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10345" b="1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546" cy="247318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184AD8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bCs/>
                <w:shadow/>
                <w:color w:val="auto"/>
              </w:rPr>
              <w:t xml:space="preserve">                          </w:t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  <w:r>
              <w:rPr>
                <w:bCs/>
                <w:shadow/>
                <w:color w:val="auto"/>
              </w:rPr>
              <w:t xml:space="preserve">                                                                           </w:t>
            </w:r>
          </w:p>
          <w:p w:rsidR="00C015A8" w:rsidRDefault="00C015A8" w:rsidP="00480183">
            <w:pPr>
              <w:pStyle w:val="Default"/>
              <w:rPr>
                <w:bCs/>
                <w:shadow/>
                <w:color w:val="auto"/>
              </w:rPr>
            </w:pPr>
          </w:p>
          <w:p w:rsidR="00C015A8" w:rsidRDefault="00C015A8" w:rsidP="00480183">
            <w:pPr>
              <w:pStyle w:val="Default"/>
              <w:jc w:val="center"/>
              <w:rPr>
                <w:bCs/>
                <w:shadow/>
                <w:color w:val="auto"/>
              </w:rPr>
            </w:pPr>
            <w:proofErr w:type="spellStart"/>
            <w:r>
              <w:rPr>
                <w:bCs/>
                <w:shadow/>
                <w:color w:val="auto"/>
              </w:rPr>
              <w:t>Дороговцева</w:t>
            </w:r>
            <w:proofErr w:type="spellEnd"/>
            <w:r>
              <w:rPr>
                <w:bCs/>
                <w:shadow/>
                <w:color w:val="auto"/>
              </w:rPr>
              <w:t xml:space="preserve"> Полина  работала над проектом «О моей маме».</w:t>
            </w:r>
          </w:p>
          <w:p w:rsidR="00C015A8" w:rsidRDefault="00C015A8" w:rsidP="00480183">
            <w:pPr>
              <w:jc w:val="center"/>
              <w:rPr>
                <w:b/>
              </w:rPr>
            </w:pPr>
          </w:p>
          <w:p w:rsidR="00C015A8" w:rsidRDefault="00C015A8" w:rsidP="00480183">
            <w:pPr>
              <w:jc w:val="center"/>
              <w:rPr>
                <w:b/>
              </w:rPr>
            </w:pPr>
            <w:r>
              <w:rPr>
                <w:b/>
              </w:rPr>
              <w:t xml:space="preserve">ПАСПОРТ ПРОЕКТНОЙ РАБОТЫ </w:t>
            </w:r>
          </w:p>
          <w:p w:rsidR="00C015A8" w:rsidRDefault="00C015A8" w:rsidP="00480183">
            <w:pPr>
              <w:jc w:val="center"/>
              <w:rPr>
                <w:b/>
              </w:rPr>
            </w:pPr>
          </w:p>
          <w:p w:rsidR="00C015A8" w:rsidRDefault="00C015A8" w:rsidP="00480183">
            <w:pPr>
              <w:rPr>
                <w:b/>
              </w:rPr>
            </w:pPr>
            <w:r w:rsidRPr="00D27181">
              <w:t>Руководитель проекта</w:t>
            </w:r>
            <w:r>
              <w:rPr>
                <w:b/>
              </w:rPr>
              <w:t xml:space="preserve"> </w:t>
            </w:r>
            <w:r w:rsidRPr="00D11FCD">
              <w:rPr>
                <w:b/>
                <w:i/>
              </w:rPr>
              <w:t>Чистова Римма Николаевна</w:t>
            </w:r>
          </w:p>
          <w:p w:rsidR="00C015A8" w:rsidRPr="00D27181" w:rsidRDefault="00C015A8" w:rsidP="00480183">
            <w:pPr>
              <w:jc w:val="both"/>
              <w:rPr>
                <w:b/>
              </w:rPr>
            </w:pPr>
            <w:r>
              <w:rPr>
                <w:b/>
                <w:sz w:val="16"/>
                <w:szCs w:val="16"/>
              </w:rPr>
              <w:t>1.</w:t>
            </w:r>
            <w:r>
              <w:t xml:space="preserve">Название проекта </w:t>
            </w:r>
            <w:r w:rsidRPr="00D27181">
              <w:rPr>
                <w:b/>
              </w:rPr>
              <w:t>«</w:t>
            </w:r>
            <w:r>
              <w:rPr>
                <w:b/>
              </w:rPr>
              <w:t>О моей  маме</w:t>
            </w:r>
            <w:r w:rsidRPr="00D27181">
              <w:rPr>
                <w:b/>
              </w:rPr>
              <w:t>»</w:t>
            </w:r>
            <w:r>
              <w:rPr>
                <w:b/>
              </w:rPr>
              <w:t>.</w:t>
            </w:r>
          </w:p>
          <w:p w:rsidR="00C015A8" w:rsidRDefault="00C015A8" w:rsidP="00480183"/>
          <w:p w:rsidR="00C015A8" w:rsidRPr="00C4023F" w:rsidRDefault="00C015A8" w:rsidP="00480183">
            <w:r>
              <w:t>2.Цель</w:t>
            </w:r>
            <w:r w:rsidRPr="00D95F60">
              <w:t>:</w:t>
            </w:r>
            <w:r>
              <w:t xml:space="preserve"> </w:t>
            </w:r>
            <w:r w:rsidRPr="00A24D46">
              <w:t>формирован</w:t>
            </w:r>
            <w:r>
              <w:t>ие ключевых компетенций учащейся.</w:t>
            </w:r>
          </w:p>
          <w:p w:rsidR="00C015A8" w:rsidRPr="00A341B9" w:rsidRDefault="00C015A8" w:rsidP="00C015A8">
            <w:pPr>
              <w:numPr>
                <w:ilvl w:val="0"/>
                <w:numId w:val="7"/>
              </w:numPr>
            </w:pPr>
            <w:r w:rsidRPr="00A341B9">
              <w:t>автобиография мамы;</w:t>
            </w:r>
          </w:p>
          <w:p w:rsidR="00C015A8" w:rsidRPr="00A341B9" w:rsidRDefault="00C015A8" w:rsidP="00C015A8">
            <w:pPr>
              <w:numPr>
                <w:ilvl w:val="0"/>
                <w:numId w:val="7"/>
              </w:numPr>
            </w:pPr>
            <w:r w:rsidRPr="00A341B9">
              <w:t>подбор и расположение репродукций;</w:t>
            </w:r>
          </w:p>
          <w:p w:rsidR="00C015A8" w:rsidRPr="00104C43" w:rsidRDefault="00C015A8" w:rsidP="00C015A8">
            <w:pPr>
              <w:numPr>
                <w:ilvl w:val="0"/>
                <w:numId w:val="7"/>
              </w:numPr>
            </w:pPr>
            <w:r w:rsidRPr="00104C43">
              <w:t>описание репродукций;</w:t>
            </w:r>
          </w:p>
          <w:p w:rsidR="00C015A8" w:rsidRPr="00104C43" w:rsidRDefault="00C015A8" w:rsidP="00C015A8">
            <w:pPr>
              <w:numPr>
                <w:ilvl w:val="0"/>
                <w:numId w:val="7"/>
              </w:numPr>
            </w:pPr>
            <w:r>
              <w:t>составление презентации по теме «О моей маме».</w:t>
            </w:r>
          </w:p>
          <w:p w:rsidR="00C015A8" w:rsidRPr="00A24D46" w:rsidRDefault="00C015A8" w:rsidP="00480183">
            <w:pPr>
              <w:jc w:val="both"/>
            </w:pPr>
            <w:r>
              <w:rPr>
                <w:bCs/>
              </w:rPr>
              <w:t>3</w:t>
            </w:r>
            <w:r w:rsidRPr="001817EB">
              <w:rPr>
                <w:bCs/>
              </w:rPr>
              <w:t>.</w:t>
            </w:r>
            <w:r w:rsidRPr="00A24D46">
              <w:rPr>
                <w:b/>
                <w:bCs/>
              </w:rPr>
              <w:t xml:space="preserve">Задачи: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Изучить педагогические, психологические, методические литературные источники по проблеме;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Исследовать актуальность проблемы в рамках нашей школы;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Выявить наиболее продуктивную технологию для достижения поставленной цели;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Изучить теоретические основы новой технологии;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Выявить наиболее приемлемую форму введения метода проектов;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Ознакомить учащихся с проектной деятельностью, через разработку коллективных учебных проектов во внеклассной работе; </w:t>
            </w:r>
          </w:p>
          <w:p w:rsidR="00C015A8" w:rsidRPr="00A24D46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>Исследовать результативность применения метода проектов, через внеклассную деятельность;</w:t>
            </w:r>
          </w:p>
          <w:p w:rsidR="00C015A8" w:rsidRDefault="00C015A8" w:rsidP="00C015A8">
            <w:pPr>
              <w:numPr>
                <w:ilvl w:val="0"/>
                <w:numId w:val="3"/>
              </w:numPr>
              <w:spacing w:before="100" w:beforeAutospacing="1" w:after="100" w:afterAutospacing="1"/>
            </w:pPr>
            <w:r w:rsidRPr="00A24D46">
              <w:t xml:space="preserve">Использовать метод проектов в классно-урочной деятельности.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  <w:ind w:left="720"/>
            </w:pPr>
            <w:r>
              <w:t xml:space="preserve"> 4.</w:t>
            </w:r>
            <w:r w:rsidRPr="00C4023F">
              <w:rPr>
                <w:b/>
                <w:bCs/>
              </w:rPr>
              <w:t>Этапы работы:</w:t>
            </w:r>
          </w:p>
          <w:p w:rsidR="00C015A8" w:rsidRPr="00A24D46" w:rsidRDefault="00C015A8" w:rsidP="00C015A8">
            <w:pPr>
              <w:numPr>
                <w:ilvl w:val="0"/>
                <w:numId w:val="4"/>
              </w:numPr>
              <w:spacing w:before="100" w:beforeAutospacing="1" w:after="100" w:afterAutospacing="1"/>
            </w:pPr>
            <w:r w:rsidRPr="00A24D46">
              <w:t>Теоретический</w:t>
            </w:r>
          </w:p>
          <w:p w:rsidR="00C015A8" w:rsidRPr="00A24D46" w:rsidRDefault="00C015A8" w:rsidP="00C015A8">
            <w:pPr>
              <w:numPr>
                <w:ilvl w:val="0"/>
                <w:numId w:val="4"/>
              </w:numPr>
              <w:spacing w:before="100" w:beforeAutospacing="1" w:after="100" w:afterAutospacing="1"/>
            </w:pPr>
            <w:r w:rsidRPr="00A24D46">
              <w:t xml:space="preserve">Практический: </w:t>
            </w:r>
          </w:p>
          <w:p w:rsidR="00C015A8" w:rsidRPr="00A24D46" w:rsidRDefault="00C015A8" w:rsidP="00C015A8">
            <w:pPr>
              <w:numPr>
                <w:ilvl w:val="1"/>
                <w:numId w:val="4"/>
              </w:numPr>
              <w:spacing w:before="100" w:beforeAutospacing="1" w:after="100" w:afterAutospacing="1"/>
            </w:pPr>
            <w:r w:rsidRPr="00A24D46">
              <w:t>- коллективный проект во внеклассной работе;</w:t>
            </w:r>
          </w:p>
          <w:p w:rsidR="00C015A8" w:rsidRPr="00A24D46" w:rsidRDefault="00C015A8" w:rsidP="00C015A8">
            <w:pPr>
              <w:numPr>
                <w:ilvl w:val="1"/>
                <w:numId w:val="4"/>
              </w:numPr>
              <w:spacing w:before="100" w:beforeAutospacing="1" w:after="100" w:afterAutospacing="1"/>
            </w:pPr>
            <w:r w:rsidRPr="00A24D46">
              <w:t>- ур</w:t>
            </w:r>
            <w:r>
              <w:t>ок в режиме проектного обучения.</w:t>
            </w:r>
          </w:p>
          <w:p w:rsidR="00C015A8" w:rsidRPr="00A24D46" w:rsidRDefault="00C015A8" w:rsidP="00480183">
            <w:pPr>
              <w:spacing w:before="100" w:beforeAutospacing="1" w:after="100" w:afterAutospacing="1"/>
              <w:jc w:val="center"/>
            </w:pPr>
            <w:r w:rsidRPr="00A24D46">
              <w:rPr>
                <w:b/>
                <w:bCs/>
                <w:sz w:val="27"/>
                <w:szCs w:val="27"/>
              </w:rPr>
              <w:lastRenderedPageBreak/>
              <w:t>Теоретические сведения о методе проектов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  <w:i/>
                <w:iCs/>
              </w:rPr>
              <w:t xml:space="preserve">Метод проекта – это одна из личностно-ориентированных технологий, в </w:t>
            </w:r>
            <w:proofErr w:type="gramStart"/>
            <w:r w:rsidRPr="00A24D46">
              <w:rPr>
                <w:b/>
                <w:bCs/>
                <w:i/>
                <w:iCs/>
              </w:rPr>
              <w:t>основе</w:t>
            </w:r>
            <w:proofErr w:type="gramEnd"/>
            <w:r w:rsidRPr="00A24D46">
              <w:rPr>
                <w:b/>
                <w:bCs/>
                <w:i/>
                <w:iCs/>
              </w:rPr>
              <w:t xml:space="preserve"> которой лежит развитие познавательных навыков учащихся, умений самостоятельно конструировать свои знания, ориентироваться в информационном пространстве, развитие критического и творческого мышления.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>
              <w:rPr>
                <w:noProof/>
              </w:rPr>
              <w:drawing>
                <wp:inline distT="0" distB="0" distL="0" distR="0">
                  <wp:extent cx="5191125" cy="1724025"/>
                  <wp:effectExtent l="19050" t="0" r="9525" b="0"/>
                  <wp:docPr id="10" name="Рисунок 3" descr="http://www.edu.murmansk.ru/www/no/metodic/metod/1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://www.edu.murmansk.ru/www/no/metodic/metod/1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5A8" w:rsidRPr="00A24D46" w:rsidRDefault="00C015A8" w:rsidP="00480183">
            <w:pPr>
              <w:spacing w:before="100" w:beforeAutospacing="1" w:after="100" w:afterAutospacing="1"/>
              <w:jc w:val="center"/>
            </w:pPr>
            <w:r w:rsidRPr="00A24D46">
              <w:rPr>
                <w:b/>
                <w:bCs/>
              </w:rPr>
              <w:t>Разработка проекта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 xml:space="preserve">I этап: </w:t>
            </w:r>
            <w:r w:rsidRPr="00A24D46">
              <w:t>«Погружение» в проблему (выбор и осознание проблемы)</w:t>
            </w:r>
            <w:r>
              <w:t>.</w:t>
            </w:r>
            <w:r w:rsidRPr="00A24D46">
              <w:t xml:space="preserve">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 xml:space="preserve">II этап: </w:t>
            </w:r>
            <w:r w:rsidRPr="00A24D46">
              <w:t>Сбор и обработка информации</w:t>
            </w:r>
            <w:r>
              <w:t>.</w:t>
            </w:r>
            <w:r w:rsidRPr="00A24D46">
              <w:t xml:space="preserve">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>III этап:</w:t>
            </w:r>
            <w:r w:rsidRPr="00A24D46">
              <w:t xml:space="preserve"> Разработка собственного варианта решения проблемы: </w:t>
            </w:r>
          </w:p>
          <w:p w:rsidR="00C015A8" w:rsidRPr="00A24D46" w:rsidRDefault="00C015A8" w:rsidP="00C015A8">
            <w:pPr>
              <w:numPr>
                <w:ilvl w:val="0"/>
                <w:numId w:val="5"/>
              </w:numPr>
              <w:spacing w:before="100" w:beforeAutospacing="1" w:after="100" w:afterAutospacing="1"/>
            </w:pPr>
            <w:r w:rsidRPr="00A24D46">
              <w:t xml:space="preserve">актуальность и важность данной проблемы; </w:t>
            </w:r>
          </w:p>
          <w:p w:rsidR="00C015A8" w:rsidRPr="00A24D46" w:rsidRDefault="00C015A8" w:rsidP="00C015A8">
            <w:pPr>
              <w:numPr>
                <w:ilvl w:val="0"/>
                <w:numId w:val="5"/>
              </w:numPr>
              <w:spacing w:before="100" w:beforeAutospacing="1" w:after="100" w:afterAutospacing="1"/>
            </w:pPr>
            <w:r w:rsidRPr="00A24D46">
              <w:t>анализ разнообразной информации;</w:t>
            </w:r>
          </w:p>
          <w:p w:rsidR="00C015A8" w:rsidRPr="00A24D46" w:rsidRDefault="00C015A8" w:rsidP="00C015A8">
            <w:pPr>
              <w:numPr>
                <w:ilvl w:val="0"/>
                <w:numId w:val="5"/>
              </w:numPr>
              <w:spacing w:before="100" w:beforeAutospacing="1" w:after="100" w:afterAutospacing="1"/>
            </w:pPr>
            <w:r w:rsidRPr="00A24D46">
              <w:t>программа действий;</w:t>
            </w:r>
          </w:p>
          <w:p w:rsidR="00C015A8" w:rsidRPr="00A24D46" w:rsidRDefault="00C015A8" w:rsidP="00C015A8">
            <w:pPr>
              <w:numPr>
                <w:ilvl w:val="0"/>
                <w:numId w:val="5"/>
              </w:numPr>
              <w:spacing w:before="100" w:beforeAutospacing="1" w:after="100" w:afterAutospacing="1"/>
            </w:pPr>
            <w:r w:rsidRPr="00A24D46">
              <w:t>разработка варианта реализации своей программы.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 xml:space="preserve">IV этап: </w:t>
            </w:r>
            <w:r w:rsidRPr="00A24D46">
              <w:t>Реал</w:t>
            </w:r>
            <w:r>
              <w:t>изация плана действий.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 xml:space="preserve">V этап: </w:t>
            </w:r>
            <w:r w:rsidRPr="00A24D46">
              <w:t>Подготовка к защите проек</w:t>
            </w:r>
            <w:r>
              <w:t>та.</w:t>
            </w:r>
          </w:p>
          <w:p w:rsidR="00C015A8" w:rsidRPr="00A24D46" w:rsidRDefault="00C015A8" w:rsidP="00C015A8">
            <w:pPr>
              <w:numPr>
                <w:ilvl w:val="0"/>
                <w:numId w:val="6"/>
              </w:numPr>
              <w:spacing w:before="100" w:beforeAutospacing="1" w:after="100" w:afterAutospacing="1"/>
            </w:pPr>
            <w:proofErr w:type="spellStart"/>
            <w:r w:rsidRPr="00A24D46">
              <w:t>пр</w:t>
            </w:r>
            <w:r>
              <w:t>едставлние</w:t>
            </w:r>
            <w:proofErr w:type="spellEnd"/>
            <w:r>
              <w:t xml:space="preserve"> проекта на ШМО;</w:t>
            </w:r>
          </w:p>
          <w:p w:rsidR="00C015A8" w:rsidRDefault="00C015A8" w:rsidP="00C015A8">
            <w:pPr>
              <w:numPr>
                <w:ilvl w:val="0"/>
                <w:numId w:val="6"/>
              </w:numPr>
              <w:spacing w:before="100" w:beforeAutospacing="1" w:after="100" w:afterAutospacing="1"/>
            </w:pPr>
            <w:r>
              <w:t xml:space="preserve">оформление </w:t>
            </w:r>
            <w:proofErr w:type="spellStart"/>
            <w:r w:rsidRPr="00A24D46">
              <w:t>портфолио</w:t>
            </w:r>
            <w:proofErr w:type="spellEnd"/>
            <w:r>
              <w:t>;</w:t>
            </w:r>
            <w:r w:rsidRPr="00A24D46">
              <w:t xml:space="preserve"> </w:t>
            </w:r>
          </w:p>
          <w:p w:rsidR="00C015A8" w:rsidRPr="00A24D46" w:rsidRDefault="00C015A8" w:rsidP="00C015A8">
            <w:pPr>
              <w:numPr>
                <w:ilvl w:val="0"/>
                <w:numId w:val="6"/>
              </w:numPr>
              <w:spacing w:before="100" w:beforeAutospacing="1" w:after="100" w:afterAutospacing="1"/>
            </w:pPr>
            <w:proofErr w:type="spellStart"/>
            <w:r>
              <w:t>разрабатывание</w:t>
            </w:r>
            <w:proofErr w:type="spellEnd"/>
            <w:r>
              <w:t xml:space="preserve"> электронной презентации</w:t>
            </w:r>
            <w:r w:rsidRPr="00A24D46">
              <w:t xml:space="preserve"> и т.д.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>VI этап:</w:t>
            </w:r>
            <w:r>
              <w:t xml:space="preserve"> п</w:t>
            </w:r>
            <w:r w:rsidRPr="00A24D46">
              <w:t xml:space="preserve">резентация проекта </w:t>
            </w:r>
            <w:proofErr w:type="gramStart"/>
            <w:r>
              <w:t>-</w:t>
            </w:r>
            <w:r w:rsidRPr="00A24D46">
              <w:t>э</w:t>
            </w:r>
            <w:proofErr w:type="gramEnd"/>
            <w:r w:rsidRPr="00A24D46">
              <w:t xml:space="preserve">лектронная </w:t>
            </w:r>
            <w:r>
              <w:t>.</w:t>
            </w:r>
            <w:r w:rsidRPr="00A24D46">
              <w:t xml:space="preserve">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>VII этап:</w:t>
            </w:r>
            <w:r w:rsidRPr="00A24D46">
              <w:t xml:space="preserve"> Рефлексия (самоанализ и самооценка проделанной работы, свои впечатления).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  <w:jc w:val="center"/>
            </w:pPr>
            <w:r w:rsidRPr="00A24D46">
              <w:rPr>
                <w:b/>
                <w:bCs/>
              </w:rPr>
              <w:t>Этапы работы методом проектов: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>Мотивационный</w:t>
            </w:r>
            <w:r w:rsidRPr="00A24D46">
              <w:t xml:space="preserve"> (учитель: заявляет общий замысел, создает положительны</w:t>
            </w:r>
            <w:r>
              <w:t>й мотивационный настрой; ученица: обсуждает, предлагает</w:t>
            </w:r>
            <w:r w:rsidRPr="00A24D46">
              <w:t xml:space="preserve"> собственные идеи);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>Планирующий</w:t>
            </w:r>
            <w:r w:rsidRPr="00A24D46">
              <w:t xml:space="preserve"> – подготовительный (определяются тема и цели проекта, формулируются задачи, вырабатывается план действий, устанавливаются критерии оценки результата и процесса, согласовываются способы совместной деятельности </w:t>
            </w:r>
            <w:r w:rsidRPr="00A24D46">
              <w:lastRenderedPageBreak/>
              <w:t xml:space="preserve">сначала с максимальной помощью учителя, позднее с нарастанием ученической самостоятельности); </w:t>
            </w:r>
          </w:p>
          <w:p w:rsidR="00C015A8" w:rsidRPr="00A24D46" w:rsidRDefault="00C015A8" w:rsidP="00480183">
            <w:pPr>
              <w:spacing w:before="100" w:beforeAutospacing="1" w:after="100" w:afterAutospacing="1"/>
            </w:pPr>
            <w:proofErr w:type="gramStart"/>
            <w:r w:rsidRPr="00A24D46">
              <w:rPr>
                <w:b/>
                <w:bCs/>
              </w:rPr>
              <w:t>Информационно-операционный</w:t>
            </w:r>
            <w:r>
              <w:t xml:space="preserve"> (ученица</w:t>
            </w:r>
            <w:r w:rsidRPr="00A24D46">
              <w:t xml:space="preserve">: собирают материал, работают с литературой и другими источниками, непосредственно выполняют проект; учитель: наблюдает, координирует, поддерживает, сам является информационным источником); </w:t>
            </w:r>
            <w:proofErr w:type="gramEnd"/>
          </w:p>
          <w:p w:rsidR="00C015A8" w:rsidRDefault="00C015A8" w:rsidP="00480183">
            <w:pPr>
              <w:spacing w:before="100" w:beforeAutospacing="1" w:after="100" w:afterAutospacing="1"/>
            </w:pPr>
            <w:r w:rsidRPr="00A24D46">
              <w:rPr>
                <w:b/>
                <w:bCs/>
              </w:rPr>
              <w:t>Рефлексивно-оценочный</w:t>
            </w:r>
            <w:r w:rsidRPr="00A24D46">
              <w:t xml:space="preserve"> (ученики: представляют проекты, участвуют в коллективном обсуждении и содержательной оценке результатов и процесса работы, осуществляют устную и письменную самооценку, учитель выступает участником коллективной оценочной деятельности). </w:t>
            </w:r>
          </w:p>
          <w:p w:rsidR="00C015A8" w:rsidRDefault="00C015A8" w:rsidP="00480183">
            <w:pPr>
              <w:spacing w:before="100" w:beforeAutospacing="1" w:after="100" w:afterAutospacing="1"/>
            </w:pPr>
            <w:r>
              <w:t>5. Описание продукта, полученного в результате реализации проекта</w:t>
            </w:r>
            <w:r w:rsidRPr="00811EAB">
              <w:t>:</w:t>
            </w:r>
            <w:r>
              <w:t xml:space="preserve">  оформлена папка с работой учащейся. В папке последовательно изложен весь материал по вышиванию. Темы разнообразные.</w:t>
            </w:r>
          </w:p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6. Тип проекта</w:t>
            </w:r>
            <w:r w:rsidRPr="00104C43">
              <w:t>:</w:t>
            </w:r>
            <w:r>
              <w:t xml:space="preserve"> исследовательский, творческий, информационный.</w:t>
            </w:r>
          </w:p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7. Класс, количество обучающихся - участников проекта</w:t>
            </w:r>
            <w:r w:rsidRPr="001B71B6">
              <w:t>:</w:t>
            </w:r>
            <w:r>
              <w:t xml:space="preserve"> 4 класс, 1 человек.</w:t>
            </w:r>
          </w:p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8.Учебные предметы, содержание которых включено в проект</w:t>
            </w:r>
            <w:r w:rsidRPr="000B3063">
              <w:t>:</w:t>
            </w:r>
            <w:r>
              <w:t xml:space="preserve"> трудовое обучение, изобразительное искусство, окружающий мир.</w:t>
            </w:r>
          </w:p>
          <w:p w:rsidR="00C015A8" w:rsidRDefault="00C015A8" w:rsidP="00480183">
            <w:pPr>
              <w:jc w:val="center"/>
            </w:pPr>
            <w:r>
              <w:t>базовый предмет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036"/>
              <w:gridCol w:w="2986"/>
              <w:gridCol w:w="2994"/>
            </w:tblGrid>
            <w:tr w:rsidR="00C015A8" w:rsidRPr="00F23452" w:rsidTr="00480183">
              <w:tc>
                <w:tcPr>
                  <w:tcW w:w="3190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Название учебного предмета</w:t>
                  </w:r>
                </w:p>
              </w:tc>
              <w:tc>
                <w:tcPr>
                  <w:tcW w:w="3190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Раздел программы</w:t>
                  </w:r>
                </w:p>
              </w:tc>
              <w:tc>
                <w:tcPr>
                  <w:tcW w:w="3191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Тема</w:t>
                  </w:r>
                </w:p>
              </w:tc>
            </w:tr>
            <w:tr w:rsidR="00C015A8" w:rsidRPr="00F23452" w:rsidTr="00480183">
              <w:tc>
                <w:tcPr>
                  <w:tcW w:w="3190" w:type="dxa"/>
                </w:tcPr>
                <w:p w:rsidR="00C015A8" w:rsidRPr="00F23452" w:rsidRDefault="00C015A8" w:rsidP="00480183">
                  <w:pPr>
                    <w:jc w:val="center"/>
                  </w:pPr>
                </w:p>
                <w:p w:rsidR="00C015A8" w:rsidRPr="00F23452" w:rsidRDefault="00C015A8" w:rsidP="00480183">
                  <w:pPr>
                    <w:jc w:val="center"/>
                  </w:pPr>
                  <w:r w:rsidRPr="00F23452">
                    <w:rPr>
                      <w:sz w:val="22"/>
                      <w:szCs w:val="22"/>
                    </w:rPr>
                    <w:t>Трудовое обучение</w:t>
                  </w:r>
                </w:p>
                <w:p w:rsidR="00C015A8" w:rsidRPr="00F23452" w:rsidRDefault="00C015A8" w:rsidP="00480183">
                  <w:pPr>
                    <w:jc w:val="center"/>
                  </w:pPr>
                  <w:r w:rsidRPr="00F23452">
                    <w:rPr>
                      <w:sz w:val="22"/>
                      <w:szCs w:val="22"/>
                    </w:rPr>
                    <w:t>Изобразительное искусство</w:t>
                  </w:r>
                </w:p>
                <w:p w:rsidR="00C015A8" w:rsidRPr="00F23452" w:rsidRDefault="00C015A8" w:rsidP="00480183">
                  <w:pPr>
                    <w:jc w:val="center"/>
                  </w:pPr>
                </w:p>
              </w:tc>
              <w:tc>
                <w:tcPr>
                  <w:tcW w:w="3190" w:type="dxa"/>
                </w:tcPr>
                <w:p w:rsidR="00C015A8" w:rsidRPr="00F23452" w:rsidRDefault="00C015A8" w:rsidP="00480183">
                  <w:pPr>
                    <w:jc w:val="center"/>
                  </w:pPr>
                </w:p>
                <w:p w:rsidR="00C015A8" w:rsidRDefault="00C015A8" w:rsidP="00480183">
                  <w:pPr>
                    <w:jc w:val="center"/>
                  </w:pPr>
                  <w:r w:rsidRPr="00F23452">
                    <w:rPr>
                      <w:sz w:val="22"/>
                      <w:szCs w:val="22"/>
                    </w:rPr>
                    <w:t>Работа с тканью</w:t>
                  </w:r>
                </w:p>
                <w:p w:rsidR="00C015A8" w:rsidRPr="00F23452" w:rsidRDefault="00C015A8" w:rsidP="00480183">
                  <w:pPr>
                    <w:jc w:val="center"/>
                  </w:pPr>
                  <w:r w:rsidRPr="00F23452">
                    <w:rPr>
                      <w:sz w:val="22"/>
                      <w:szCs w:val="22"/>
                    </w:rPr>
                    <w:t xml:space="preserve"> Искусство объединяет народы</w:t>
                  </w:r>
                </w:p>
              </w:tc>
              <w:tc>
                <w:tcPr>
                  <w:tcW w:w="3191" w:type="dxa"/>
                </w:tcPr>
                <w:p w:rsidR="00C015A8" w:rsidRPr="00F23452" w:rsidRDefault="00C015A8" w:rsidP="00480183">
                  <w:pPr>
                    <w:jc w:val="center"/>
                  </w:pPr>
                </w:p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«</w:t>
                  </w:r>
                  <w:r w:rsidRPr="00F23452">
                    <w:rPr>
                      <w:sz w:val="22"/>
                      <w:szCs w:val="22"/>
                    </w:rPr>
                    <w:t>Вышивание узора</w:t>
                  </w:r>
                  <w:r>
                    <w:rPr>
                      <w:sz w:val="22"/>
                      <w:szCs w:val="22"/>
                    </w:rPr>
                    <w:t xml:space="preserve">» </w:t>
                  </w:r>
                </w:p>
              </w:tc>
            </w:tr>
          </w:tbl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9.Надпредметная информация, необходимая для выполнения проекта</w:t>
            </w:r>
            <w:r w:rsidRPr="000B3063">
              <w:t>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509"/>
              <w:gridCol w:w="4507"/>
            </w:tblGrid>
            <w:tr w:rsidR="00C015A8" w:rsidTr="00480183">
              <w:tc>
                <w:tcPr>
                  <w:tcW w:w="4785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Область человеческих знаний</w:t>
                  </w:r>
                </w:p>
              </w:tc>
              <w:tc>
                <w:tcPr>
                  <w:tcW w:w="4786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Необходимая информация</w:t>
                  </w:r>
                </w:p>
              </w:tc>
            </w:tr>
            <w:tr w:rsidR="00C015A8" w:rsidTr="00480183">
              <w:tc>
                <w:tcPr>
                  <w:tcW w:w="4785" w:type="dxa"/>
                </w:tcPr>
                <w:p w:rsidR="00C015A8" w:rsidRPr="00F23452" w:rsidRDefault="00C015A8" w:rsidP="00480183">
                  <w:pPr>
                    <w:jc w:val="both"/>
                  </w:pPr>
                  <w:r>
                    <w:rPr>
                      <w:sz w:val="22"/>
                      <w:szCs w:val="22"/>
                    </w:rPr>
                    <w:t>Сбор данных о биографии</w:t>
                  </w:r>
                </w:p>
              </w:tc>
              <w:tc>
                <w:tcPr>
                  <w:tcW w:w="4786" w:type="dxa"/>
                </w:tcPr>
                <w:p w:rsidR="00C015A8" w:rsidRPr="00F23452" w:rsidRDefault="00C015A8" w:rsidP="00480183">
                  <w:pPr>
                    <w:jc w:val="both"/>
                  </w:pPr>
                  <w:r>
                    <w:rPr>
                      <w:sz w:val="22"/>
                      <w:szCs w:val="22"/>
                    </w:rPr>
                    <w:t xml:space="preserve"> Информация о репродукциях</w:t>
                  </w:r>
                </w:p>
              </w:tc>
            </w:tr>
          </w:tbl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10.Материально-технические ресурсы, необходимые для выполнения проекта: работа с электронной книгой, с компьютером.</w:t>
            </w:r>
          </w:p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11.Планируемое время на реализацию проекта по этапам</w:t>
            </w:r>
            <w:r w:rsidRPr="000B3063">
              <w:t>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2230"/>
              <w:gridCol w:w="5328"/>
              <w:gridCol w:w="1458"/>
            </w:tblGrid>
            <w:tr w:rsidR="00C015A8" w:rsidTr="00480183">
              <w:tc>
                <w:tcPr>
                  <w:tcW w:w="2268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Этап</w:t>
                  </w:r>
                </w:p>
              </w:tc>
              <w:tc>
                <w:tcPr>
                  <w:tcW w:w="5760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Содержание деятельности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Кол-во часов</w:t>
                  </w:r>
                </w:p>
              </w:tc>
            </w:tr>
            <w:tr w:rsidR="00C015A8" w:rsidTr="00480183">
              <w:tc>
                <w:tcPr>
                  <w:tcW w:w="226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Поисковый</w:t>
                  </w:r>
                </w:p>
              </w:tc>
              <w:tc>
                <w:tcPr>
                  <w:tcW w:w="5760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Определение тематического поля и темы проекта. Поиск и анализ проблемы. Постановка цели и задач проекта.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c>
            </w:tr>
            <w:tr w:rsidR="00C015A8" w:rsidTr="00480183">
              <w:tc>
                <w:tcPr>
                  <w:tcW w:w="226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Аналитический</w:t>
                  </w:r>
                </w:p>
              </w:tc>
              <w:tc>
                <w:tcPr>
                  <w:tcW w:w="5760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Анализ имеющейся информации. Поиск оптимального способа достижения цели проекта (анализ альтернативных решений), построение алгоритма деятельности. Пошаговое планирование.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c>
            </w:tr>
            <w:tr w:rsidR="00C015A8" w:rsidTr="00480183">
              <w:tc>
                <w:tcPr>
                  <w:tcW w:w="226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Практический</w:t>
                  </w:r>
                </w:p>
              </w:tc>
              <w:tc>
                <w:tcPr>
                  <w:tcW w:w="5760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Выполнение запланированных действий по реализации проекта.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3</w:t>
                  </w:r>
                </w:p>
              </w:tc>
            </w:tr>
            <w:tr w:rsidR="00C015A8" w:rsidTr="00480183">
              <w:tc>
                <w:tcPr>
                  <w:tcW w:w="226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Презентационный</w:t>
                  </w:r>
                </w:p>
              </w:tc>
              <w:tc>
                <w:tcPr>
                  <w:tcW w:w="5760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Подготовка и проведение презентации.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c>
            </w:tr>
            <w:tr w:rsidR="00C015A8" w:rsidTr="00480183">
              <w:tc>
                <w:tcPr>
                  <w:tcW w:w="226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Контрольный</w:t>
                  </w:r>
                </w:p>
              </w:tc>
              <w:tc>
                <w:tcPr>
                  <w:tcW w:w="5760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Анализ результатов. Оценка качества проекта.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1</w:t>
                  </w:r>
                </w:p>
              </w:tc>
            </w:tr>
          </w:tbl>
          <w:p w:rsidR="00C015A8" w:rsidRDefault="00C015A8" w:rsidP="00480183">
            <w:pPr>
              <w:jc w:val="both"/>
            </w:pPr>
          </w:p>
          <w:p w:rsidR="00C015A8" w:rsidRDefault="00C015A8" w:rsidP="00480183">
            <w:pPr>
              <w:jc w:val="both"/>
            </w:pPr>
            <w:r>
              <w:t>12.Организационные формы работы над проектом</w:t>
            </w:r>
            <w:r w:rsidRPr="000B3063">
              <w:t>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7534"/>
              <w:gridCol w:w="1482"/>
            </w:tblGrid>
            <w:tr w:rsidR="00C015A8" w:rsidTr="00480183">
              <w:tc>
                <w:tcPr>
                  <w:tcW w:w="8028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Форма работы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  <w:rPr>
                      <w:b/>
                    </w:rPr>
                  </w:pPr>
                  <w:r w:rsidRPr="00F23452">
                    <w:rPr>
                      <w:b/>
                      <w:sz w:val="22"/>
                      <w:szCs w:val="22"/>
                    </w:rPr>
                    <w:t>Кол-во часов</w:t>
                  </w:r>
                </w:p>
              </w:tc>
            </w:tr>
            <w:tr w:rsidR="00C015A8" w:rsidTr="00480183">
              <w:tc>
                <w:tcPr>
                  <w:tcW w:w="802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Групповое обсуждение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1</w:t>
                  </w:r>
                </w:p>
              </w:tc>
            </w:tr>
            <w:tr w:rsidR="00C015A8" w:rsidTr="00480183">
              <w:tc>
                <w:tcPr>
                  <w:tcW w:w="802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 xml:space="preserve">Самостоятельная работа </w:t>
                  </w:r>
                  <w:r>
                    <w:rPr>
                      <w:sz w:val="22"/>
                      <w:szCs w:val="22"/>
                    </w:rPr>
                    <w:t xml:space="preserve"> ученицы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c>
            </w:tr>
            <w:tr w:rsidR="00C015A8" w:rsidTr="00480183">
              <w:tc>
                <w:tcPr>
                  <w:tcW w:w="8028" w:type="dxa"/>
                </w:tcPr>
                <w:p w:rsidR="00C015A8" w:rsidRPr="00F23452" w:rsidRDefault="00C015A8" w:rsidP="00480183">
                  <w:pPr>
                    <w:jc w:val="both"/>
                  </w:pPr>
                  <w:r w:rsidRPr="00F23452">
                    <w:rPr>
                      <w:sz w:val="22"/>
                      <w:szCs w:val="22"/>
                    </w:rPr>
                    <w:t>Консультации с руководителем проекта</w:t>
                  </w:r>
                </w:p>
              </w:tc>
              <w:tc>
                <w:tcPr>
                  <w:tcW w:w="1543" w:type="dxa"/>
                </w:tcPr>
                <w:p w:rsidR="00C015A8" w:rsidRPr="00F23452" w:rsidRDefault="00C015A8" w:rsidP="00480183">
                  <w:pPr>
                    <w:jc w:val="center"/>
                  </w:pPr>
                  <w:r>
                    <w:rPr>
                      <w:sz w:val="22"/>
                      <w:szCs w:val="22"/>
                    </w:rPr>
                    <w:t>2</w:t>
                  </w:r>
                </w:p>
              </w:tc>
            </w:tr>
          </w:tbl>
          <w:p w:rsidR="00C015A8" w:rsidRDefault="00C015A8" w:rsidP="00480183">
            <w:pPr>
              <w:jc w:val="both"/>
            </w:pPr>
            <w:r>
              <w:t>13.Форма проведения презентации</w:t>
            </w:r>
            <w:r w:rsidRPr="00295DB8">
              <w:t>:</w:t>
            </w:r>
            <w:r>
              <w:t xml:space="preserve"> индивидуальная.</w:t>
            </w:r>
          </w:p>
          <w:p w:rsidR="00C015A8" w:rsidRPr="00A24D46" w:rsidRDefault="00C015A8" w:rsidP="00480183">
            <w:pPr>
              <w:jc w:val="both"/>
            </w:pPr>
            <w:r>
              <w:rPr>
                <w:bCs/>
              </w:rPr>
              <w:t>14.</w:t>
            </w:r>
            <w:r w:rsidRPr="004F518B">
              <w:rPr>
                <w:bCs/>
              </w:rPr>
              <w:t>Вывод</w:t>
            </w:r>
            <w:r w:rsidRPr="00A24D46">
              <w:rPr>
                <w:b/>
                <w:bCs/>
              </w:rPr>
              <w:t>:</w:t>
            </w:r>
            <w:r>
              <w:t xml:space="preserve"> т</w:t>
            </w:r>
            <w:r w:rsidRPr="00A24D46">
              <w:t>аким образом, нам удалось повысить степень самостояте</w:t>
            </w:r>
            <w:r>
              <w:t xml:space="preserve">льности, инициативности учащихся; </w:t>
            </w:r>
            <w:r w:rsidRPr="00A24D46">
              <w:t>способствовать развитию социальных навыков</w:t>
            </w:r>
            <w:r>
              <w:t>, приобретению обучающейся</w:t>
            </w:r>
            <w:r w:rsidRPr="00A24D46">
              <w:t xml:space="preserve"> опыта </w:t>
            </w:r>
            <w:proofErr w:type="spellStart"/>
            <w:r w:rsidRPr="00A24D46">
              <w:t>исследовательско-творческой</w:t>
            </w:r>
            <w:proofErr w:type="spellEnd"/>
            <w:r w:rsidRPr="00A24D46">
              <w:t xml:space="preserve"> деятельности. </w:t>
            </w:r>
          </w:p>
          <w:p w:rsidR="00C015A8" w:rsidRDefault="00C015A8" w:rsidP="00480183">
            <w:r>
              <w:t xml:space="preserve">В ходе выполнения проектной работы </w:t>
            </w:r>
            <w:proofErr w:type="spellStart"/>
            <w:r>
              <w:t>Дороговцева</w:t>
            </w:r>
            <w:proofErr w:type="spellEnd"/>
            <w:r>
              <w:t xml:space="preserve"> Полина рассказала о своей маме </w:t>
            </w:r>
            <w:proofErr w:type="gramStart"/>
            <w:r>
              <w:t>и о её</w:t>
            </w:r>
            <w:proofErr w:type="gramEnd"/>
            <w:r>
              <w:t xml:space="preserve"> хобби (вышивание). Вот некоторые работы выполненные совместно.</w:t>
            </w:r>
          </w:p>
          <w:p w:rsidR="00C015A8" w:rsidRDefault="00C015A8" w:rsidP="00480183">
            <w:pPr>
              <w:rPr>
                <w:rFonts w:ascii="Arbat-Bold" w:hAnsi="Arbat-Bold"/>
                <w:b/>
                <w:color w:val="000080"/>
                <w:sz w:val="28"/>
              </w:rPr>
            </w:pPr>
          </w:p>
          <w:p w:rsidR="00C015A8" w:rsidRPr="00540D47" w:rsidRDefault="00C015A8" w:rsidP="00480183">
            <w:pPr>
              <w:pStyle w:val="Default"/>
              <w:rPr>
                <w:rFonts w:ascii="Arbat-Bold" w:hAnsi="Arbat-Bold"/>
                <w:b/>
                <w:bCs/>
                <w:shadow/>
                <w:color w:val="000080"/>
                <w:sz w:val="28"/>
              </w:rPr>
            </w:pPr>
            <w:r>
              <w:rPr>
                <w:rFonts w:ascii="Arbat-Bold" w:hAnsi="Arbat-Bold"/>
                <w:b/>
                <w:bCs/>
                <w:shadow/>
                <w:noProof/>
                <w:color w:val="000080"/>
                <w:sz w:val="28"/>
              </w:rPr>
              <w:drawing>
                <wp:inline distT="0" distB="0" distL="0" distR="0">
                  <wp:extent cx="2593659" cy="1949177"/>
                  <wp:effectExtent l="38100" t="57150" r="111441" b="89173"/>
                  <wp:docPr id="11" name="Рисунок 1" descr="DSCF06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58" name="Рисунок 1" descr="DSCF0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4940" t="16554" r="13345" b="227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659" cy="194917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70C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33637" cy="1975362"/>
                  <wp:effectExtent l="38100" t="57150" r="104813" b="101088"/>
                  <wp:docPr id="12" name="Рисунок 2" descr="DSCF06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59" name="Рисунок 4" descr="DSCF0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3455" t="9344" r="9266" b="6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37" cy="197536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70C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pStyle w:val="Default"/>
              <w:jc w:val="center"/>
              <w:rPr>
                <w:rFonts w:ascii="Arbat-Bold" w:hAnsi="Arbat-Bold"/>
                <w:b/>
                <w:bCs/>
                <w:shadow/>
                <w:color w:val="000080"/>
                <w:sz w:val="28"/>
              </w:rPr>
            </w:pPr>
          </w:p>
          <w:p w:rsidR="00C015A8" w:rsidRPr="001B152B" w:rsidRDefault="00C015A8" w:rsidP="00480183">
            <w:pPr>
              <w:pStyle w:val="Default"/>
              <w:jc w:val="center"/>
              <w:rPr>
                <w:b/>
                <w:bCs/>
                <w:shadow/>
                <w:color w:val="auto"/>
              </w:rPr>
            </w:pPr>
            <w:r w:rsidRPr="001B152B">
              <w:rPr>
                <w:b/>
                <w:bCs/>
                <w:shadow/>
                <w:color w:val="auto"/>
              </w:rPr>
              <w:t>В 1 классе по окружающему миру проекты однодневные.</w:t>
            </w:r>
          </w:p>
          <w:p w:rsidR="00C015A8" w:rsidRDefault="00C015A8" w:rsidP="00480183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06955" cy="3380359"/>
                  <wp:effectExtent l="57150" t="38100" r="55245" b="48641"/>
                  <wp:docPr id="13" name="Рисунок 4" descr="C:\Users\Emachines\Desktop\DCIM\100SSCAM\SDC1028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4" name="Picture 2" descr="C:\Users\Emachines\Desktop\DCIM\100SSCAM\SDC102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4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955" cy="3380359"/>
                          </a:xfrm>
                          <a:prstGeom prst="rect">
                            <a:avLst/>
                          </a:prstGeom>
                          <a:noFill/>
                          <a:ln w="38100" cap="sq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8100" dir="2700000" algn="tl" rotWithShape="0">
                              <a:srgbClr val="000000">
                                <a:alpha val="42999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30803" cy="3378400"/>
                  <wp:effectExtent l="57150" t="38100" r="50447" b="50600"/>
                  <wp:docPr id="14" name="Рисунок 5" descr="C:\Users\Emachines\Desktop\DCIM\100SSCAM\SDC1028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5" name="Picture 3" descr="C:\Users\Emachines\Desktop\DCIM\100SSCAM\SDC10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t="105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803" cy="3378400"/>
                          </a:xfrm>
                          <a:prstGeom prst="rect">
                            <a:avLst/>
                          </a:prstGeom>
                          <a:noFill/>
                          <a:ln w="38100" cap="sq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8100" dir="2700000" algn="tl" rotWithShape="0">
                              <a:srgbClr val="000000">
                                <a:alpha val="42999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>
                  <wp:extent cx="2234068" cy="2693522"/>
                  <wp:effectExtent l="38100" t="57150" r="109082" b="87778"/>
                  <wp:docPr id="15" name="Рисунок 6" descr="C:\Users\Emachines\Desktop\DCIM\100SSCAM\SDC1028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6" name="Picture 4" descr="C:\Users\Emachines\Desktop\DCIM\100SSCAM\SDC10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5000" r="8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068" cy="269352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70C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C015A8" w:rsidRPr="006B33E4" w:rsidRDefault="00C015A8" w:rsidP="00480183">
            <w:pPr>
              <w:jc w:val="center"/>
              <w:rPr>
                <w:sz w:val="26"/>
                <w:szCs w:val="26"/>
              </w:rPr>
            </w:pPr>
          </w:p>
          <w:p w:rsidR="00C015A8" w:rsidRDefault="00C015A8" w:rsidP="00480183">
            <w:pPr>
              <w:rPr>
                <w:noProof/>
              </w:rPr>
            </w:pPr>
          </w:p>
          <w:p w:rsidR="00C015A8" w:rsidRDefault="00C015A8" w:rsidP="00480183">
            <w:pPr>
              <w:rPr>
                <w:noProof/>
              </w:rPr>
            </w:pPr>
          </w:p>
          <w:p w:rsidR="00C015A8" w:rsidRDefault="00C015A8" w:rsidP="00480183">
            <w:pPr>
              <w:rPr>
                <w:noProof/>
              </w:rPr>
            </w:pPr>
          </w:p>
          <w:p w:rsidR="00C015A8" w:rsidRDefault="00C015A8" w:rsidP="00480183">
            <w:pPr>
              <w:rPr>
                <w:noProof/>
              </w:rPr>
            </w:pPr>
          </w:p>
          <w:p w:rsidR="00C015A8" w:rsidRPr="00F546C8" w:rsidRDefault="00C015A8" w:rsidP="00480183">
            <w:pPr>
              <w:jc w:val="center"/>
              <w:rPr>
                <w:noProof/>
              </w:rPr>
            </w:pPr>
          </w:p>
          <w:p w:rsidR="00C015A8" w:rsidRDefault="00C015A8" w:rsidP="00480183">
            <w:pPr>
              <w:jc w:val="center"/>
            </w:pPr>
          </w:p>
          <w:p w:rsidR="00C015A8" w:rsidRDefault="00C015A8" w:rsidP="00480183">
            <w:pPr>
              <w:jc w:val="center"/>
            </w:pPr>
          </w:p>
          <w:p w:rsidR="00C015A8" w:rsidRDefault="00C015A8" w:rsidP="00480183">
            <w:pPr>
              <w:jc w:val="center"/>
            </w:pPr>
          </w:p>
          <w:p w:rsidR="00C015A8" w:rsidRDefault="00C015A8" w:rsidP="00480183">
            <w:pPr>
              <w:jc w:val="center"/>
              <w:rPr>
                <w:noProof/>
                <w:sz w:val="52"/>
                <w:szCs w:val="52"/>
              </w:rPr>
            </w:pPr>
          </w:p>
          <w:p w:rsidR="00C015A8" w:rsidRDefault="00C015A8" w:rsidP="00480183">
            <w:pPr>
              <w:jc w:val="center"/>
            </w:pPr>
          </w:p>
          <w:p w:rsidR="00C015A8" w:rsidRDefault="00C015A8" w:rsidP="00480183">
            <w:pPr>
              <w:jc w:val="center"/>
            </w:pPr>
          </w:p>
          <w:p w:rsidR="00C015A8" w:rsidRDefault="00C015A8" w:rsidP="00480183">
            <w:pPr>
              <w:jc w:val="center"/>
            </w:pPr>
          </w:p>
          <w:p w:rsidR="00C015A8" w:rsidRDefault="00C015A8" w:rsidP="00480183"/>
          <w:p w:rsidR="00C015A8" w:rsidRDefault="00C015A8" w:rsidP="00480183">
            <w:pPr>
              <w:jc w:val="center"/>
              <w:rPr>
                <w:b/>
                <w:sz w:val="52"/>
                <w:szCs w:val="52"/>
              </w:rPr>
            </w:pPr>
          </w:p>
          <w:p w:rsidR="00C015A8" w:rsidRDefault="00C015A8" w:rsidP="00480183"/>
          <w:p w:rsidR="00C015A8" w:rsidRDefault="00C015A8" w:rsidP="00480183">
            <w:pPr>
              <w:jc w:val="center"/>
            </w:pPr>
          </w:p>
          <w:p w:rsidR="00C015A8" w:rsidRDefault="00C015A8" w:rsidP="00480183"/>
          <w:p w:rsidR="00C015A8" w:rsidRDefault="00C015A8" w:rsidP="00480183"/>
          <w:p w:rsidR="00C015A8" w:rsidRDefault="00C015A8" w:rsidP="00480183"/>
          <w:p w:rsidR="00C015A8" w:rsidRDefault="00C015A8" w:rsidP="00480183">
            <w:pPr>
              <w:jc w:val="center"/>
            </w:pPr>
          </w:p>
          <w:p w:rsidR="00C015A8" w:rsidRPr="006B33E4" w:rsidRDefault="00C015A8" w:rsidP="00480183">
            <w:pPr>
              <w:jc w:val="center"/>
              <w:rPr>
                <w:sz w:val="32"/>
                <w:szCs w:val="32"/>
              </w:rPr>
            </w:pPr>
          </w:p>
          <w:p w:rsidR="00C015A8" w:rsidRPr="006B33E4" w:rsidRDefault="00C015A8" w:rsidP="00480183">
            <w:pPr>
              <w:rPr>
                <w:sz w:val="32"/>
                <w:szCs w:val="32"/>
              </w:rPr>
            </w:pPr>
          </w:p>
          <w:p w:rsidR="00C015A8" w:rsidRPr="006B33E4" w:rsidRDefault="00C015A8" w:rsidP="00480183">
            <w:pPr>
              <w:rPr>
                <w:sz w:val="32"/>
                <w:szCs w:val="32"/>
              </w:rPr>
            </w:pPr>
          </w:p>
          <w:p w:rsidR="00C015A8" w:rsidRDefault="00C015A8" w:rsidP="00302BEF">
            <w:pPr>
              <w:tabs>
                <w:tab w:val="left" w:pos="8055"/>
              </w:tabs>
            </w:pPr>
          </w:p>
          <w:p w:rsidR="00C015A8" w:rsidRDefault="00C015A8" w:rsidP="00480183">
            <w:pPr>
              <w:rPr>
                <w:b/>
                <w:u w:val="single"/>
              </w:rPr>
            </w:pPr>
          </w:p>
          <w:p w:rsidR="00C015A8" w:rsidRDefault="00C015A8" w:rsidP="00480183">
            <w:pPr>
              <w:jc w:val="center"/>
              <w:rPr>
                <w:b/>
                <w:u w:val="single"/>
              </w:rPr>
            </w:pPr>
          </w:p>
          <w:p w:rsidR="00C015A8" w:rsidRDefault="00370A7E" w:rsidP="00480183">
            <w:pPr>
              <w:jc w:val="center"/>
              <w:rPr>
                <w:b/>
                <w:noProof/>
                <w:u w:val="single"/>
              </w:rPr>
            </w:pPr>
            <w:r w:rsidRPr="00370A7E">
              <w:rPr>
                <w:sz w:val="36"/>
                <w:szCs w:val="36"/>
              </w:rPr>
              <w:pict>
                <v:shapetype id="_x0000_t172" coordsize="21600,21600" o:spt="172" adj="12000" path="m0@0l21600,m,21600l21600@1e">
                  <v:formulas>
                    <v:f eqn="val #0"/>
                    <v:f eqn="sum 21600 0 @0"/>
                    <v:f eqn="prod #0 1 2"/>
                    <v:f eqn="sum @2 10800 0"/>
                    <v:f eqn="prod @1 1 2"/>
                    <v:f eqn="sum @4 10800 0"/>
                  </v:formulas>
                  <v:path textpathok="t" o:connecttype="custom" o:connectlocs="10800,@2;0,@3;10800,@5;21600,@4" o:connectangles="270,180,90,0"/>
                  <v:textpath on="t" fitshape="t"/>
                  <v:handles>
                    <v:h position="topLeft,#0" yrange="0,15429"/>
                  </v:handles>
                  <o:lock v:ext="edit" text="t" shapetype="t"/>
                </v:shapetype>
                <v:shape id="_x0000_i1025" type="#_x0000_t172" style="width:432.75pt;height:44.25pt" adj="6924" fillcolor="#60c" strokecolor="#c9f">
                  <v:fill color2="#c0c" focus="100%" type="gradient"/>
                  <v:shadow on="t" color="#99f" opacity="52429f" offset="3pt,3pt"/>
                  <v:textpath style="font-family:&quot;Impact&quot;;font-size:12pt;v-text-kern:t" trim="t" fitpath="t" string="18 ноября  2010 года в 1 классе прошло внеклассное мероприятие&#10;&quot;Посвящение в первоклассники&quot; "/>
                </v:shape>
              </w:pict>
            </w:r>
            <w:r w:rsidR="00C015A8">
              <w:rPr>
                <w:b/>
                <w:noProof/>
                <w:u w:val="single"/>
              </w:rPr>
              <w:lastRenderedPageBreak/>
              <w:drawing>
                <wp:inline distT="0" distB="0" distL="0" distR="0">
                  <wp:extent cx="3853444" cy="2687460"/>
                  <wp:effectExtent l="266700" t="247650" r="261356" b="208140"/>
                  <wp:docPr id="23" name="Рисунок 7" descr="C:\Users\Emachines\Documents\Фото 3\SDC1017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79" name="Рисунок 252" descr="C:\Users\Emachines\Documents\Фото 3\SDC101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3444" cy="268746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jc w:val="center"/>
              <w:rPr>
                <w:b/>
                <w:noProof/>
                <w:u w:val="single"/>
              </w:rPr>
            </w:pPr>
            <w:r>
              <w:rPr>
                <w:b/>
                <w:noProof/>
                <w:u w:val="single"/>
              </w:rPr>
              <w:drawing>
                <wp:inline distT="0" distB="0" distL="0" distR="0">
                  <wp:extent cx="3999365" cy="2376645"/>
                  <wp:effectExtent l="266700" t="247650" r="248785" b="214155"/>
                  <wp:docPr id="24" name="Рисунок 8" descr="C:\Users\Emachines\Documents\Фото 3\SDC10160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80" name="Рисунок 255" descr="C:\Users\Emachines\Documents\Фото 3\SDC10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b="10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9365" cy="237664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jc w:val="center"/>
              <w:rPr>
                <w:b/>
                <w:noProof/>
                <w:u w:val="single"/>
              </w:rPr>
            </w:pPr>
          </w:p>
          <w:p w:rsidR="00C015A8" w:rsidRDefault="00C015A8" w:rsidP="00480183">
            <w:pPr>
              <w:jc w:val="center"/>
              <w:rPr>
                <w:b/>
                <w:u w:val="single"/>
              </w:rPr>
            </w:pPr>
          </w:p>
          <w:p w:rsidR="00C015A8" w:rsidRDefault="00C015A8" w:rsidP="00480183">
            <w:pPr>
              <w:jc w:val="center"/>
              <w:rPr>
                <w:b/>
                <w:u w:val="single"/>
              </w:rPr>
            </w:pPr>
          </w:p>
          <w:p w:rsidR="00C015A8" w:rsidRDefault="00C015A8" w:rsidP="00480183">
            <w:pPr>
              <w:rPr>
                <w:b/>
                <w:u w:val="single"/>
              </w:rPr>
            </w:pPr>
          </w:p>
          <w:p w:rsidR="00C015A8" w:rsidRPr="00467314" w:rsidRDefault="00370A7E" w:rsidP="00480183">
            <w:pPr>
              <w:rPr>
                <w:b/>
                <w:sz w:val="52"/>
                <w:szCs w:val="52"/>
              </w:rPr>
            </w:pPr>
            <w:r w:rsidRPr="00370A7E">
              <w:rPr>
                <w:b/>
                <w:sz w:val="52"/>
                <w:szCs w:val="52"/>
              </w:rPr>
              <w:pict>
                <v:shapetype id="_x0000_t154" coordsize="21600,21600" o:spt="154" adj="9600" path="m0@2l21600,m,21600l21600@0e">
                  <v:formulas>
                    <v:f eqn="val #0"/>
                    <v:f eqn="sum 21600 0 #0"/>
                    <v:f eqn="prod @1 1 4"/>
                    <v:f eqn="prod #0 1 2"/>
                    <v:f eqn="prod @2 1 2"/>
                    <v:f eqn="sum @3 10800 0"/>
                    <v:f eqn="sum @4 10800 0"/>
                    <v:f eqn="sum @0 21600 @2"/>
                    <v:f eqn="prod @7 1 2"/>
                  </v:formulas>
                  <v:path textpathok="t" o:connecttype="custom" o:connectlocs="10800,@4;0,@6;10800,@5;21600,@3" o:connectangles="270,180,90,0"/>
                  <v:textpath on="t" fitshape="t"/>
                  <v:handles>
                    <v:h position="bottomRight,#0" yrange="6171,21600"/>
                  </v:handles>
                  <o:lock v:ext="edit" text="t" shapetype="t"/>
                </v:shapetype>
                <v:shape id="_x0000_i1026" type="#_x0000_t154" style="width:413.25pt;height:59.25pt" fillcolor="#ffe701">
                  <v:fill color2="#fe3e02" focusposition="1,1" focussize="" focus="100%" type="gradient"/>
                  <v:shadow color="#868686"/>
                  <o:extrusion v:ext="view" color="#f60" on="t" rotationangle="18,18" viewpoint="0,0" viewpointorigin="0,0" skewangle="0" skewamt="0" brightness="4000f" lightposition=",50000" lightlevel="52000f" lightlevel2="14000f" type="perspective" lightharsh2="t"/>
                  <v:textpath style="font-family:&quot;Haettenschweiler&quot;;font-size:12pt;v-text-kern:t" trim="t" fitpath="t" string="На празднике присутствовали герои:&#10;утенок,бычок,коза.&#10;"/>
                </v:shape>
              </w:pict>
            </w:r>
          </w:p>
          <w:p w:rsidR="00C015A8" w:rsidRDefault="00C015A8" w:rsidP="00480183">
            <w:pPr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Default="00C015A8" w:rsidP="00480183">
            <w:pPr>
              <w:jc w:val="center"/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  <w:r>
              <w:rPr>
                <w:rFonts w:ascii="Georgia" w:hAnsi="Georgia"/>
                <w:b/>
                <w:bCs/>
                <w:i/>
                <w:shadow/>
                <w:noProof/>
                <w:sz w:val="32"/>
                <w:szCs w:val="32"/>
              </w:rPr>
              <w:lastRenderedPageBreak/>
              <w:drawing>
                <wp:inline distT="0" distB="0" distL="0" distR="0">
                  <wp:extent cx="3792332" cy="2346187"/>
                  <wp:effectExtent l="266700" t="247650" r="246268" b="225563"/>
                  <wp:docPr id="26" name="Рисунок 9" descr="C:\Users\Emachines\Documents\Фото 3\SDC10156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81" name="Рисунок 256" descr="C:\Users\Emachines\Documents\Фото 3\SDC10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b="144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332" cy="2346187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jc w:val="center"/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  <w:r>
              <w:rPr>
                <w:rFonts w:ascii="Georgia" w:hAnsi="Georgia"/>
                <w:b/>
                <w:bCs/>
                <w:i/>
                <w:shadow/>
                <w:noProof/>
                <w:sz w:val="32"/>
                <w:szCs w:val="32"/>
              </w:rPr>
              <w:drawing>
                <wp:inline distT="0" distB="0" distL="0" distR="0">
                  <wp:extent cx="3851218" cy="2469268"/>
                  <wp:effectExtent l="266700" t="247650" r="244532" b="216782"/>
                  <wp:docPr id="27" name="Рисунок 4" descr="C:\Users\Emachines\Documents\Фото 3\SDC10155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80" name="Рисунок 257" descr="C:\Users\Emachines\Documents\Фото 3\SDC10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1218" cy="2469268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Default="00C015A8" w:rsidP="00480183">
            <w:pPr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Default="00C015A8" w:rsidP="00480183">
            <w:pPr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Default="00C015A8" w:rsidP="00480183">
            <w:pPr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Default="00C015A8" w:rsidP="00480183">
            <w:pPr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Pr="00A36B76" w:rsidRDefault="00C015A8" w:rsidP="00480183">
            <w:pPr>
              <w:jc w:val="center"/>
              <w:rPr>
                <w:rFonts w:ascii="Georgia" w:hAnsi="Georgia"/>
                <w:b/>
                <w:bCs/>
                <w:i/>
                <w:shadow/>
                <w:sz w:val="32"/>
                <w:szCs w:val="32"/>
              </w:rPr>
            </w:pPr>
          </w:p>
          <w:p w:rsidR="00C015A8" w:rsidRDefault="00C015A8" w:rsidP="00480183">
            <w:pPr>
              <w:jc w:val="center"/>
              <w:rPr>
                <w:b/>
                <w:u w:val="single"/>
              </w:rPr>
            </w:pPr>
          </w:p>
          <w:p w:rsidR="00C015A8" w:rsidRDefault="00C015A8" w:rsidP="00480183">
            <w:pPr>
              <w:jc w:val="center"/>
              <w:rPr>
                <w:b/>
                <w:u w:val="single"/>
              </w:rPr>
            </w:pPr>
            <w:r>
              <w:rPr>
                <w:b/>
                <w:noProof/>
                <w:u w:val="single"/>
              </w:rPr>
              <w:lastRenderedPageBreak/>
              <w:drawing>
                <wp:inline distT="0" distB="0" distL="0" distR="0">
                  <wp:extent cx="3869445" cy="2551938"/>
                  <wp:effectExtent l="266700" t="247650" r="245355" b="210312"/>
                  <wp:docPr id="28" name="Рисунок 12" descr="C:\Users\Emachines\Documents\Фото 3\SDC1015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81" name="Рисунок 258" descr="C:\Users\Emachines\Documents\Фото 3\SDC10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9445" cy="2551938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jc w:val="center"/>
              <w:rPr>
                <w:b/>
                <w:noProof/>
                <w:u w:val="single"/>
              </w:rPr>
            </w:pPr>
          </w:p>
          <w:p w:rsidR="00C015A8" w:rsidRDefault="00C015A8" w:rsidP="00480183">
            <w:pPr>
              <w:jc w:val="center"/>
              <w:rPr>
                <w:b/>
                <w:noProof/>
                <w:u w:val="single"/>
              </w:rPr>
            </w:pPr>
          </w:p>
          <w:p w:rsidR="00C015A8" w:rsidRDefault="00C015A8" w:rsidP="00480183">
            <w:pPr>
              <w:jc w:val="center"/>
              <w:rPr>
                <w:b/>
                <w:noProof/>
                <w:u w:val="single"/>
              </w:rPr>
            </w:pPr>
            <w:r>
              <w:rPr>
                <w:b/>
                <w:noProof/>
                <w:u w:val="single"/>
              </w:rPr>
              <w:drawing>
                <wp:inline distT="0" distB="0" distL="0" distR="0">
                  <wp:extent cx="3843551" cy="2268057"/>
                  <wp:effectExtent l="266700" t="266700" r="252199" b="227493"/>
                  <wp:docPr id="29" name="Рисунок 13" descr="C:\Users\Emachines\Documents\Фото 3\SDC1014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82" name="Рисунок 261" descr="C:\Users\Emachines\Documents\Фото 3\SDC10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r="13952" b="196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3551" cy="2268057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C015A8" w:rsidRDefault="00C015A8" w:rsidP="00480183">
            <w:pPr>
              <w:jc w:val="center"/>
              <w:rPr>
                <w:b/>
              </w:rPr>
            </w:pPr>
            <w:r>
              <w:t xml:space="preserve">  </w:t>
            </w:r>
          </w:p>
          <w:p w:rsidR="00C015A8" w:rsidRDefault="00C015A8" w:rsidP="00480183">
            <w:pPr>
              <w:jc w:val="center"/>
            </w:pPr>
          </w:p>
          <w:p w:rsidR="00C015A8" w:rsidRPr="000A4400" w:rsidRDefault="00C015A8" w:rsidP="00480183">
            <w:pPr>
              <w:jc w:val="both"/>
            </w:pPr>
            <w:r w:rsidRPr="000A4400">
              <w:t>Использование метода проектов позволяет развивать творческие способности, логическое мышление, стремление самому открывать новые знания и умение проявлять их в современной действительности.</w:t>
            </w:r>
          </w:p>
          <w:p w:rsidR="00C015A8" w:rsidRPr="000A4400" w:rsidRDefault="00C015A8" w:rsidP="00480183">
            <w:pPr>
              <w:jc w:val="both"/>
            </w:pPr>
            <w:r w:rsidRPr="000A4400">
              <w:t>Проекты учеников  очень интересные, содержательные</w:t>
            </w:r>
            <w:r>
              <w:t>, они с удовольствием делятся опытом с другими сверстниками</w:t>
            </w:r>
            <w:r w:rsidRPr="000A4400">
              <w:t>.</w:t>
            </w:r>
          </w:p>
          <w:p w:rsidR="00C015A8" w:rsidRDefault="00C015A8" w:rsidP="00480183">
            <w:pPr>
              <w:pStyle w:val="a7"/>
              <w:tabs>
                <w:tab w:val="left" w:pos="0"/>
              </w:tabs>
              <w:ind w:left="0"/>
              <w:jc w:val="both"/>
            </w:pPr>
          </w:p>
          <w:p w:rsidR="00C015A8" w:rsidRPr="00642BA4" w:rsidRDefault="00C015A8" w:rsidP="00480183">
            <w:pPr>
              <w:pStyle w:val="a3"/>
              <w:ind w:left="720"/>
              <w:rPr>
                <w:color w:val="000000"/>
              </w:rPr>
            </w:pPr>
          </w:p>
          <w:p w:rsidR="00C015A8" w:rsidRPr="00642BA4" w:rsidRDefault="00C015A8" w:rsidP="00480183">
            <w:pPr>
              <w:pStyle w:val="a3"/>
              <w:rPr>
                <w:color w:val="000000"/>
              </w:rPr>
            </w:pPr>
          </w:p>
        </w:tc>
      </w:tr>
      <w:tr w:rsidR="00C015A8" w:rsidRPr="00642BA4" w:rsidTr="00480183">
        <w:trPr>
          <w:trHeight w:val="1360"/>
          <w:tblCellSpacing w:w="0" w:type="dxa"/>
        </w:trPr>
        <w:tc>
          <w:tcPr>
            <w:tcW w:w="5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lastRenderedPageBreak/>
              <w:t xml:space="preserve">2 </w:t>
            </w:r>
          </w:p>
        </w:tc>
        <w:tc>
          <w:tcPr>
            <w:tcW w:w="91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>Описание результативности системы внеурочной деятел</w:t>
            </w:r>
            <w:r>
              <w:rPr>
                <w:b/>
                <w:color w:val="000000"/>
              </w:rPr>
              <w:t>ьности.</w:t>
            </w:r>
          </w:p>
          <w:p w:rsidR="00C015A8" w:rsidRDefault="00C015A8" w:rsidP="00480183">
            <w:pPr>
              <w:pStyle w:val="a3"/>
              <w:rPr>
                <w:bCs/>
                <w:shadow/>
              </w:rPr>
            </w:pPr>
            <w:r>
              <w:rPr>
                <w:bCs/>
                <w:shadow/>
              </w:rPr>
              <w:t>1.Диплом за р</w:t>
            </w:r>
            <w:r w:rsidRPr="00923E9C">
              <w:rPr>
                <w:bCs/>
                <w:shadow/>
              </w:rPr>
              <w:t xml:space="preserve">егиональный этап конкурса «Нам нет преград», </w:t>
            </w:r>
            <w:proofErr w:type="gramStart"/>
            <w:r w:rsidRPr="00923E9C">
              <w:rPr>
                <w:bCs/>
                <w:shadow/>
              </w:rPr>
              <w:t>посвященному</w:t>
            </w:r>
            <w:proofErr w:type="gramEnd"/>
            <w:r w:rsidRPr="00923E9C">
              <w:rPr>
                <w:bCs/>
                <w:shadow/>
              </w:rPr>
              <w:t xml:space="preserve"> 50-ти </w:t>
            </w:r>
            <w:proofErr w:type="spellStart"/>
            <w:r w:rsidRPr="00923E9C">
              <w:rPr>
                <w:bCs/>
                <w:shadow/>
              </w:rPr>
              <w:t>летию</w:t>
            </w:r>
            <w:proofErr w:type="spellEnd"/>
            <w:r w:rsidRPr="00923E9C">
              <w:rPr>
                <w:bCs/>
                <w:shadow/>
              </w:rPr>
              <w:t xml:space="preserve"> полета Ю.А.Гагарина в космос</w:t>
            </w:r>
            <w:r>
              <w:rPr>
                <w:bCs/>
                <w:shadow/>
              </w:rPr>
              <w:t>. Тема «Хочу стать космонавтом»</w:t>
            </w:r>
            <w:proofErr w:type="gramStart"/>
            <w:r>
              <w:rPr>
                <w:bCs/>
                <w:shadow/>
              </w:rPr>
              <w:t>.М</w:t>
            </w:r>
            <w:proofErr w:type="gramEnd"/>
            <w:r>
              <w:rPr>
                <w:bCs/>
                <w:shadow/>
              </w:rPr>
              <w:t>осква 2011год.              2.Диплом</w:t>
            </w:r>
            <w:r>
              <w:rPr>
                <w:color w:val="000000"/>
              </w:rPr>
              <w:t xml:space="preserve"> за участие в </w:t>
            </w:r>
            <w:r>
              <w:rPr>
                <w:bCs/>
                <w:shadow/>
              </w:rPr>
              <w:t xml:space="preserve">Фестивале и выставке </w:t>
            </w:r>
            <w:r w:rsidRPr="00923E9C">
              <w:rPr>
                <w:bCs/>
                <w:shadow/>
              </w:rPr>
              <w:t>детского художественного творчества «Семья, детский взгляд»</w:t>
            </w:r>
            <w:r>
              <w:rPr>
                <w:bCs/>
                <w:shadow/>
              </w:rPr>
              <w:t>.Москва 2009г.                                                                                                     3.Диплом</w:t>
            </w:r>
            <w:r>
              <w:rPr>
                <w:color w:val="000000"/>
              </w:rPr>
              <w:t xml:space="preserve"> за участие в </w:t>
            </w:r>
            <w:r>
              <w:rPr>
                <w:bCs/>
                <w:shadow/>
              </w:rPr>
              <w:t xml:space="preserve">Фестивале и выставке </w:t>
            </w:r>
            <w:r w:rsidRPr="00923E9C">
              <w:rPr>
                <w:bCs/>
                <w:shadow/>
              </w:rPr>
              <w:t>детского художественного творчества</w:t>
            </w:r>
            <w:r>
              <w:rPr>
                <w:bCs/>
                <w:shadow/>
              </w:rPr>
              <w:t xml:space="preserve">                 </w:t>
            </w:r>
            <w:r w:rsidRPr="00923E9C">
              <w:rPr>
                <w:bCs/>
                <w:shadow/>
              </w:rPr>
              <w:t xml:space="preserve"> «</w:t>
            </w:r>
            <w:r>
              <w:rPr>
                <w:bCs/>
                <w:shadow/>
              </w:rPr>
              <w:t xml:space="preserve">В. Д. Поленов великий русский художник </w:t>
            </w:r>
            <w:r w:rsidRPr="00923E9C">
              <w:rPr>
                <w:bCs/>
                <w:shadow/>
              </w:rPr>
              <w:t>»</w:t>
            </w:r>
            <w:r>
              <w:rPr>
                <w:bCs/>
                <w:shadow/>
              </w:rPr>
              <w:t xml:space="preserve">. Москва 2009г.                                                         4.  Грамота лауреату </w:t>
            </w:r>
            <w:r>
              <w:rPr>
                <w:color w:val="000000"/>
              </w:rPr>
              <w:t xml:space="preserve">в муниципальном </w:t>
            </w:r>
            <w:r>
              <w:rPr>
                <w:bCs/>
                <w:shadow/>
              </w:rPr>
              <w:t xml:space="preserve">конкурсе «Новогодние  фантазии» в номинации «Поделка»,2009 г.                                                                                                                                5.Диплом за 2 место  </w:t>
            </w:r>
            <w:r>
              <w:rPr>
                <w:color w:val="000000"/>
              </w:rPr>
              <w:t xml:space="preserve">в муниципальном </w:t>
            </w:r>
            <w:r>
              <w:rPr>
                <w:bCs/>
                <w:shadow/>
              </w:rPr>
              <w:t xml:space="preserve">конкурсе литературных творческих работ «50- </w:t>
            </w:r>
            <w:proofErr w:type="spellStart"/>
            <w:r>
              <w:rPr>
                <w:bCs/>
                <w:shadow/>
              </w:rPr>
              <w:t>летию</w:t>
            </w:r>
            <w:proofErr w:type="spellEnd"/>
            <w:r>
              <w:rPr>
                <w:bCs/>
                <w:shadow/>
              </w:rPr>
              <w:t xml:space="preserve"> полета в космос Юрия Гагарина посвящается». Газета «Серпуховские вести», май 2011год.   6.Грамота за 3 место в районном конкурсе творческих работ «Учитель глазами ученика», в номинации «Стихотворение». </w:t>
            </w:r>
            <w:proofErr w:type="spellStart"/>
            <w:r>
              <w:rPr>
                <w:bCs/>
                <w:shadow/>
              </w:rPr>
              <w:t>Серпуховский</w:t>
            </w:r>
            <w:proofErr w:type="spellEnd"/>
            <w:r>
              <w:rPr>
                <w:bCs/>
                <w:shadow/>
              </w:rPr>
              <w:t xml:space="preserve"> муниципальный район, апрель 2011г.                  7. Грамота за 2 место в районном конкурсе творческих работ «Учитель глазами ученика», в номинации «Рисунок». </w:t>
            </w:r>
            <w:proofErr w:type="spellStart"/>
            <w:r>
              <w:rPr>
                <w:bCs/>
                <w:shadow/>
              </w:rPr>
              <w:t>Серпуховский</w:t>
            </w:r>
            <w:proofErr w:type="spellEnd"/>
            <w:r>
              <w:rPr>
                <w:bCs/>
                <w:shadow/>
              </w:rPr>
              <w:t xml:space="preserve"> муниципальный район, апрель 2011г.                                       8.  Грамота за 3 место в районном конкурсе творческих работ «Моя малая Родина», в номинации «Малый уголок Великой России». </w:t>
            </w:r>
            <w:proofErr w:type="spellStart"/>
            <w:r>
              <w:rPr>
                <w:bCs/>
                <w:shadow/>
              </w:rPr>
              <w:t>Серпуховский</w:t>
            </w:r>
            <w:proofErr w:type="spellEnd"/>
            <w:r>
              <w:rPr>
                <w:bCs/>
                <w:shadow/>
              </w:rPr>
              <w:t xml:space="preserve"> муниципальный район, апрель 2011г.                                                                                                                                                     9.  Свидетельство участнице районного конкурса творческих работ «Гагарин в судьбе страны, в моей судьбе», посвященного 50-летию полета в космос. Май 2011год.                                                                          10.Грамота победителю фотоконкурса «Новогодняя сказка» младшая возрастная группа номинация «Фоторепортаж». ЦВР от 30.12.2011год.</w:t>
            </w:r>
          </w:p>
          <w:p w:rsidR="00C015A8" w:rsidRDefault="00C015A8" w:rsidP="00480183">
            <w:pPr>
              <w:pStyle w:val="a3"/>
              <w:rPr>
                <w:bCs/>
                <w:shadow/>
              </w:rPr>
            </w:pPr>
            <w:r>
              <w:rPr>
                <w:bCs/>
                <w:shadow/>
              </w:rPr>
              <w:t>11.  Диплом участнице всероссийского конкурса «</w:t>
            </w:r>
            <w:proofErr w:type="spellStart"/>
            <w:proofErr w:type="gramStart"/>
            <w:r>
              <w:rPr>
                <w:bCs/>
                <w:shadow/>
              </w:rPr>
              <w:t>КИТ-компьютеры</w:t>
            </w:r>
            <w:proofErr w:type="spellEnd"/>
            <w:proofErr w:type="gramEnd"/>
            <w:r>
              <w:rPr>
                <w:bCs/>
                <w:shadow/>
              </w:rPr>
              <w:t xml:space="preserve">, информатика, технологии»,21.11.2012г.                                                                                                                                                   </w:t>
            </w:r>
          </w:p>
          <w:p w:rsidR="00C015A8" w:rsidRDefault="00C015A8" w:rsidP="00480183">
            <w:pPr>
              <w:pStyle w:val="a3"/>
              <w:rPr>
                <w:bCs/>
                <w:shadow/>
              </w:rPr>
            </w:pPr>
            <w:r>
              <w:rPr>
                <w:bCs/>
                <w:shadow/>
              </w:rPr>
              <w:t xml:space="preserve">12.Диплом 3 степени за всероссийский конкурс по естествознанию « Человек и природа», 2012г. </w:t>
            </w:r>
          </w:p>
          <w:p w:rsidR="00C015A8" w:rsidRDefault="00C015A8" w:rsidP="00480183">
            <w:pPr>
              <w:pStyle w:val="a3"/>
              <w:rPr>
                <w:bCs/>
                <w:shadow/>
              </w:rPr>
            </w:pPr>
            <w:r>
              <w:rPr>
                <w:bCs/>
                <w:shadow/>
              </w:rPr>
              <w:t>13.Диплом победителю конкурса «Русский медвежонок», 15.11.2012г.</w:t>
            </w:r>
          </w:p>
          <w:p w:rsidR="00C015A8" w:rsidRPr="00073DAF" w:rsidRDefault="00C015A8" w:rsidP="00480183">
            <w:pPr>
              <w:pStyle w:val="a3"/>
              <w:rPr>
                <w:bCs/>
                <w:shadow/>
              </w:rPr>
            </w:pPr>
            <w:r>
              <w:rPr>
                <w:bCs/>
                <w:shadow/>
              </w:rPr>
              <w:t xml:space="preserve">14.Диплом победителю </w:t>
            </w:r>
            <w:proofErr w:type="spellStart"/>
            <w:r>
              <w:rPr>
                <w:bCs/>
                <w:shadow/>
              </w:rPr>
              <w:t>конкуса</w:t>
            </w:r>
            <w:proofErr w:type="spellEnd"/>
            <w:r>
              <w:rPr>
                <w:bCs/>
                <w:shadow/>
              </w:rPr>
              <w:t xml:space="preserve"> «Русский медвежонок», 15.11.2012г.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:rsidR="00C015A8" w:rsidRPr="00642BA4" w:rsidRDefault="00C015A8" w:rsidP="00C015A8">
      <w:pPr>
        <w:pStyle w:val="text"/>
        <w:rPr>
          <w:rFonts w:ascii="Times New Roman" w:hAnsi="Times New Roman" w:cs="Times New Roman"/>
          <w:sz w:val="24"/>
          <w:szCs w:val="24"/>
        </w:rPr>
      </w:pPr>
    </w:p>
    <w:p w:rsidR="00C015A8" w:rsidRPr="00642BA4" w:rsidRDefault="00C015A8" w:rsidP="00C015A8">
      <w:pPr>
        <w:pStyle w:val="text"/>
        <w:rPr>
          <w:rFonts w:ascii="Times New Roman" w:hAnsi="Times New Roman" w:cs="Times New Roman"/>
          <w:b/>
          <w:sz w:val="24"/>
          <w:szCs w:val="24"/>
        </w:rPr>
      </w:pPr>
      <w:r w:rsidRPr="00642BA4">
        <w:rPr>
          <w:rFonts w:ascii="Times New Roman" w:hAnsi="Times New Roman" w:cs="Times New Roman"/>
          <w:b/>
          <w:sz w:val="24"/>
          <w:szCs w:val="24"/>
        </w:rPr>
        <w:t>6.3 Результаты деятельности учителя в качестве классного руководителя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000"/>
      </w:tblPr>
      <w:tblGrid>
        <w:gridCol w:w="332"/>
        <w:gridCol w:w="9113"/>
      </w:tblGrid>
      <w:tr w:rsidR="00C015A8" w:rsidRPr="00642BA4" w:rsidTr="008A7FE6">
        <w:trPr>
          <w:tblCellSpacing w:w="0" w:type="dxa"/>
        </w:trPr>
        <w:tc>
          <w:tcPr>
            <w:tcW w:w="3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 xml:space="preserve">№ </w:t>
            </w:r>
          </w:p>
        </w:tc>
        <w:tc>
          <w:tcPr>
            <w:tcW w:w="91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 xml:space="preserve">Направление педагогического анализа </w:t>
            </w:r>
          </w:p>
        </w:tc>
      </w:tr>
      <w:tr w:rsidR="00C015A8" w:rsidRPr="00642BA4" w:rsidTr="008A7FE6">
        <w:trPr>
          <w:tblCellSpacing w:w="0" w:type="dxa"/>
        </w:trPr>
        <w:tc>
          <w:tcPr>
            <w:tcW w:w="3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color w:val="000000"/>
              </w:rPr>
            </w:pPr>
            <w:r w:rsidRPr="00642BA4">
              <w:rPr>
                <w:b/>
                <w:color w:val="000000"/>
              </w:rPr>
              <w:t>1</w:t>
            </w:r>
            <w:r w:rsidRPr="00642BA4">
              <w:rPr>
                <w:color w:val="000000"/>
              </w:rPr>
              <w:t xml:space="preserve">. </w:t>
            </w:r>
          </w:p>
        </w:tc>
        <w:tc>
          <w:tcPr>
            <w:tcW w:w="91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 w:rsidRPr="00642BA4">
              <w:rPr>
                <w:b/>
                <w:color w:val="000000"/>
              </w:rPr>
              <w:t>Описание системы воспитательной работы в классе, ее влияния на развитие воспитательного пространства школы.</w:t>
            </w:r>
          </w:p>
          <w:p w:rsidR="00C015A8" w:rsidRPr="00642BA4" w:rsidRDefault="00C015A8" w:rsidP="00480183">
            <w:pPr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4 класс</w:t>
            </w:r>
            <w:r w:rsidRPr="00642BA4">
              <w:rPr>
                <w:color w:val="000000"/>
              </w:rPr>
              <w:t xml:space="preserve"> Воспитательная система класса строится на реализации мероприятий по трем основным направлениям деятельности: ценностно-ориентированной деятельности, работе с родителями, работе по разв</w:t>
            </w:r>
            <w:r>
              <w:rPr>
                <w:color w:val="000000"/>
              </w:rPr>
              <w:t>итию ученического коллектива</w:t>
            </w:r>
            <w:r w:rsidRPr="00642BA4">
              <w:rPr>
                <w:color w:val="000000"/>
              </w:rPr>
              <w:t>.</w:t>
            </w:r>
          </w:p>
          <w:p w:rsidR="00C015A8" w:rsidRDefault="00C015A8" w:rsidP="00480183">
            <w:pPr>
              <w:jc w:val="both"/>
              <w:rPr>
                <w:color w:val="000000"/>
              </w:rPr>
            </w:pPr>
            <w:r w:rsidRPr="00642BA4">
              <w:rPr>
                <w:color w:val="000000"/>
              </w:rPr>
              <w:t xml:space="preserve"> Целью ВР с классом является</w:t>
            </w:r>
            <w:r>
              <w:rPr>
                <w:color w:val="000000"/>
              </w:rPr>
              <w:t>:</w:t>
            </w:r>
          </w:p>
          <w:p w:rsidR="00C015A8" w:rsidRPr="00642BA4" w:rsidRDefault="00C015A8" w:rsidP="00480183">
            <w:pPr>
              <w:jc w:val="both"/>
            </w:pPr>
            <w:r w:rsidRPr="00642BA4">
              <w:rPr>
                <w:color w:val="000000"/>
              </w:rPr>
              <w:t xml:space="preserve"> </w:t>
            </w:r>
          </w:p>
          <w:p w:rsidR="00C015A8" w:rsidRPr="00642BA4" w:rsidRDefault="00C015A8" w:rsidP="00480183">
            <w:pPr>
              <w:jc w:val="both"/>
            </w:pPr>
            <w:r w:rsidRPr="00642BA4">
              <w:t>СОЗДАНИЕ ВОСПИТАТЕЛЬНОЙ СИСТЕМЫ КЛАССА, НАПРАВЛЕННОЙ НА РАСКРЫТИЕ ИНДИВИДУАЛЬНЫХ ОСОБЕННОСТЕЙ РЕБЕНКА И ФОРМИРОВАНИЕ ДРУЖНОГО И СПЛОЧЕННОГО КЛАССНОГО КОЛЛЕКТИВА.</w:t>
            </w:r>
          </w:p>
          <w:p w:rsidR="00C015A8" w:rsidRPr="00642BA4" w:rsidRDefault="00C015A8" w:rsidP="00480183">
            <w:pPr>
              <w:jc w:val="both"/>
            </w:pPr>
            <w:r w:rsidRPr="00642BA4">
              <w:t>Были определены задачи:</w:t>
            </w:r>
          </w:p>
          <w:p w:rsidR="00C015A8" w:rsidRPr="00642BA4" w:rsidRDefault="00C015A8" w:rsidP="00C015A8">
            <w:pPr>
              <w:numPr>
                <w:ilvl w:val="0"/>
                <w:numId w:val="2"/>
              </w:numPr>
            </w:pPr>
            <w:r w:rsidRPr="00642BA4">
              <w:lastRenderedPageBreak/>
              <w:t>Изучать личность и коллектив методами диагностик и наблюдений.</w:t>
            </w:r>
          </w:p>
          <w:p w:rsidR="00C015A8" w:rsidRPr="00642BA4" w:rsidRDefault="00C015A8" w:rsidP="00C015A8">
            <w:pPr>
              <w:numPr>
                <w:ilvl w:val="0"/>
                <w:numId w:val="2"/>
              </w:numPr>
            </w:pPr>
            <w:r w:rsidRPr="00642BA4">
              <w:t>Способствовать формированию положительных межличностных отношений.</w:t>
            </w:r>
          </w:p>
          <w:p w:rsidR="00C015A8" w:rsidRPr="00642BA4" w:rsidRDefault="00C015A8" w:rsidP="00C015A8">
            <w:pPr>
              <w:numPr>
                <w:ilvl w:val="0"/>
                <w:numId w:val="2"/>
              </w:numPr>
            </w:pPr>
            <w:r w:rsidRPr="00642BA4">
              <w:t>Способствовать самореализации учащихся (через привлечение к школьным и классным делам и мероприятиям).</w:t>
            </w:r>
          </w:p>
          <w:p w:rsidR="00C015A8" w:rsidRPr="00642BA4" w:rsidRDefault="00C015A8" w:rsidP="00480183">
            <w:pPr>
              <w:jc w:val="both"/>
              <w:rPr>
                <w:color w:val="000000"/>
              </w:rPr>
            </w:pPr>
            <w:r w:rsidRPr="00642BA4">
              <w:t>В ВР с классом используются три традиционных направления:</w:t>
            </w:r>
            <w:r w:rsidRPr="00642BA4">
              <w:rPr>
                <w:color w:val="000000"/>
              </w:rPr>
              <w:t xml:space="preserve"> ценностно-ориентированная деятельность, работа с родителями, работа по формиров</w:t>
            </w:r>
            <w:r>
              <w:rPr>
                <w:color w:val="000000"/>
              </w:rPr>
              <w:t>анию ученического коллектива</w:t>
            </w:r>
            <w:r w:rsidRPr="00642BA4">
              <w:rPr>
                <w:color w:val="000000"/>
              </w:rPr>
              <w:t>. Ценностно-ориентированная деятельност</w:t>
            </w:r>
            <w:r>
              <w:rPr>
                <w:color w:val="000000"/>
              </w:rPr>
              <w:t>ь направлена на реализацию цели</w:t>
            </w:r>
            <w:r w:rsidRPr="00642BA4">
              <w:rPr>
                <w:color w:val="000000"/>
              </w:rPr>
              <w:t xml:space="preserve">, большое внимание уделяется работе с родителями: используются методы активизации деятельности родителей через тематические классные собрания,  проведение классных и школьных мероприятий, решение хозяйственных вопросов, направленных </w:t>
            </w:r>
            <w:r>
              <w:rPr>
                <w:color w:val="000000"/>
              </w:rPr>
              <w:t>на развитие классного коллектива</w:t>
            </w:r>
            <w:r w:rsidRPr="00642BA4">
              <w:rPr>
                <w:color w:val="000000"/>
              </w:rPr>
              <w:t>. По формиров</w:t>
            </w:r>
            <w:r>
              <w:rPr>
                <w:color w:val="000000"/>
              </w:rPr>
              <w:t>анию ученического коллектива</w:t>
            </w:r>
            <w:r w:rsidRPr="00642BA4">
              <w:rPr>
                <w:color w:val="000000"/>
              </w:rPr>
              <w:t xml:space="preserve"> работа </w:t>
            </w:r>
            <w:r>
              <w:rPr>
                <w:color w:val="000000"/>
              </w:rPr>
              <w:t>продолжается</w:t>
            </w:r>
            <w:r w:rsidRPr="00642BA4">
              <w:rPr>
                <w:color w:val="000000"/>
              </w:rPr>
              <w:t>, но она уже дает свои результаты: самостоятельное решение вопросов по дежурству в классе, дисциплине в классе, выяснению причин и мониторингу пропусков учебных занятий. Наблюдается высокая активность и ответственность некоторых учащихся класса.</w:t>
            </w:r>
          </w:p>
          <w:p w:rsidR="00C015A8" w:rsidRPr="00642BA4" w:rsidRDefault="00C015A8" w:rsidP="00480183">
            <w:pPr>
              <w:ind w:left="49"/>
              <w:jc w:val="both"/>
            </w:pPr>
            <w:r w:rsidRPr="00642BA4">
              <w:t xml:space="preserve">              Основными критерия</w:t>
            </w:r>
            <w:r>
              <w:t xml:space="preserve">ми эффективности работы с классом </w:t>
            </w:r>
            <w:r w:rsidRPr="00642BA4">
              <w:t xml:space="preserve"> является: определение уровня межличностных отношений и воспитанности, стабилизация и снижение уровня </w:t>
            </w:r>
            <w:r>
              <w:t xml:space="preserve">конфликтности </w:t>
            </w:r>
            <w:r w:rsidRPr="00642BA4">
              <w:t xml:space="preserve"> среди воспитанников.</w:t>
            </w:r>
          </w:p>
          <w:p w:rsidR="00C015A8" w:rsidRPr="00642BA4" w:rsidRDefault="00C015A8" w:rsidP="00480183">
            <w:pPr>
              <w:ind w:left="49"/>
              <w:jc w:val="both"/>
            </w:pPr>
            <w:proofErr w:type="gramStart"/>
            <w:r w:rsidRPr="00642BA4">
              <w:t>ВС</w:t>
            </w:r>
            <w:proofErr w:type="gramEnd"/>
            <w:r w:rsidRPr="00642BA4">
              <w:t xml:space="preserve"> классов являются частью ВС школы, т.к. цели и мероприятия нацелены на достижение одного результата - социализацию личности воспитанников.</w:t>
            </w:r>
          </w:p>
          <w:p w:rsidR="00C015A8" w:rsidRPr="00642BA4" w:rsidRDefault="00C015A8" w:rsidP="00480183">
            <w:pPr>
              <w:pStyle w:val="a3"/>
              <w:rPr>
                <w:color w:val="000000"/>
              </w:rPr>
            </w:pPr>
          </w:p>
        </w:tc>
      </w:tr>
      <w:tr w:rsidR="00C015A8" w:rsidRPr="00642BA4" w:rsidTr="008A7FE6">
        <w:trPr>
          <w:tblCellSpacing w:w="0" w:type="dxa"/>
        </w:trPr>
        <w:tc>
          <w:tcPr>
            <w:tcW w:w="3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color w:val="000000"/>
              </w:rPr>
            </w:pPr>
            <w:r w:rsidRPr="00642BA4">
              <w:rPr>
                <w:color w:val="000000"/>
              </w:rPr>
              <w:lastRenderedPageBreak/>
              <w:t xml:space="preserve">2. </w:t>
            </w:r>
          </w:p>
        </w:tc>
        <w:tc>
          <w:tcPr>
            <w:tcW w:w="91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015A8" w:rsidRPr="00642BA4" w:rsidRDefault="00C015A8" w:rsidP="00480183">
            <w:pPr>
              <w:pStyle w:val="a3"/>
              <w:rPr>
                <w:color w:val="000000"/>
              </w:rPr>
            </w:pPr>
            <w:r w:rsidRPr="00642BA4">
              <w:rPr>
                <w:color w:val="000000"/>
              </w:rPr>
              <w:t xml:space="preserve">Анализ результативности деятельности классного руководителя в аспектах: </w:t>
            </w:r>
            <w:r w:rsidRPr="00642BA4">
              <w:rPr>
                <w:color w:val="000000"/>
              </w:rPr>
              <w:br/>
            </w:r>
            <w:r w:rsidRPr="00642BA4">
              <w:rPr>
                <w:b/>
                <w:color w:val="000000"/>
              </w:rPr>
              <w:t>динамика уровня воспитанности:</w:t>
            </w:r>
          </w:p>
          <w:p w:rsidR="00C015A8" w:rsidRPr="00642BA4" w:rsidRDefault="00C015A8" w:rsidP="00480183">
            <w:pPr>
              <w:pStyle w:val="a3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4, 4, 1, 2, 3 классы</w:t>
            </w:r>
          </w:p>
          <w:tbl>
            <w:tblPr>
              <w:tblStyle w:val="a4"/>
              <w:tblW w:w="0" w:type="auto"/>
              <w:tblLook w:val="01E0"/>
            </w:tblPr>
            <w:tblGrid>
              <w:gridCol w:w="2212"/>
              <w:gridCol w:w="2212"/>
              <w:gridCol w:w="2212"/>
              <w:gridCol w:w="2213"/>
            </w:tblGrid>
            <w:tr w:rsidR="00C015A8" w:rsidRPr="00642BA4" w:rsidTr="00480183"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Учебный год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 w:rsidRPr="00642BA4">
                    <w:rPr>
                      <w:color w:val="000000"/>
                    </w:rPr>
                    <w:t>Высокий уровень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 w:rsidRPr="00642BA4">
                    <w:rPr>
                      <w:color w:val="000000"/>
                    </w:rPr>
                    <w:t>Средний уровень</w:t>
                  </w:r>
                </w:p>
              </w:tc>
              <w:tc>
                <w:tcPr>
                  <w:tcW w:w="2213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 w:rsidRPr="00642BA4">
                    <w:rPr>
                      <w:color w:val="000000"/>
                    </w:rPr>
                    <w:t>Низкий уровень</w:t>
                  </w:r>
                </w:p>
              </w:tc>
            </w:tr>
            <w:tr w:rsidR="00C015A8" w:rsidRPr="00642BA4" w:rsidTr="00480183"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2009-2010</w:t>
                  </w:r>
                  <w:r w:rsidRPr="00642BA4">
                    <w:rPr>
                      <w:color w:val="000000"/>
                    </w:rPr>
                    <w:t xml:space="preserve"> 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5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  <w:tc>
                <w:tcPr>
                  <w:tcW w:w="2213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-</w:t>
                  </w:r>
                </w:p>
              </w:tc>
            </w:tr>
            <w:tr w:rsidR="00C015A8" w:rsidRPr="00642BA4" w:rsidTr="00480183">
              <w:tc>
                <w:tcPr>
                  <w:tcW w:w="2212" w:type="dxa"/>
                </w:tcPr>
                <w:p w:rsidR="00C015A8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2010-2011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7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  <w:tc>
                <w:tcPr>
                  <w:tcW w:w="2213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-</w:t>
                  </w:r>
                </w:p>
              </w:tc>
            </w:tr>
            <w:tr w:rsidR="00C015A8" w:rsidRPr="00642BA4" w:rsidTr="00480183">
              <w:tc>
                <w:tcPr>
                  <w:tcW w:w="2212" w:type="dxa"/>
                </w:tcPr>
                <w:p w:rsidR="00C015A8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2011-2012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10</w:t>
                  </w:r>
                </w:p>
              </w:tc>
              <w:tc>
                <w:tcPr>
                  <w:tcW w:w="2213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-</w:t>
                  </w:r>
                </w:p>
              </w:tc>
            </w:tr>
            <w:tr w:rsidR="00C015A8" w:rsidRPr="00642BA4" w:rsidTr="00480183">
              <w:tc>
                <w:tcPr>
                  <w:tcW w:w="2212" w:type="dxa"/>
                </w:tcPr>
                <w:p w:rsidR="00C015A8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2012-2013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6</w:t>
                  </w:r>
                </w:p>
              </w:tc>
              <w:tc>
                <w:tcPr>
                  <w:tcW w:w="2212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8</w:t>
                  </w:r>
                </w:p>
              </w:tc>
              <w:tc>
                <w:tcPr>
                  <w:tcW w:w="2213" w:type="dxa"/>
                </w:tcPr>
                <w:p w:rsidR="00C015A8" w:rsidRPr="00642BA4" w:rsidRDefault="00C015A8" w:rsidP="00480183">
                  <w:pPr>
                    <w:pStyle w:val="a3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-</w:t>
                  </w:r>
                </w:p>
              </w:tc>
            </w:tr>
          </w:tbl>
          <w:p w:rsidR="00C015A8" w:rsidRPr="00642BA4" w:rsidRDefault="00C015A8" w:rsidP="00480183">
            <w:pPr>
              <w:pStyle w:val="a3"/>
              <w:rPr>
                <w:color w:val="000000"/>
              </w:rPr>
            </w:pPr>
          </w:p>
        </w:tc>
      </w:tr>
    </w:tbl>
    <w:p w:rsidR="00473F02" w:rsidRDefault="00473F02" w:rsidP="00C015A8"/>
    <w:sectPr w:rsidR="00473F02" w:rsidSect="00473F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bat-Bold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8C2C"/>
      </v:shape>
    </w:pict>
  </w:numPicBullet>
  <w:abstractNum w:abstractNumId="0">
    <w:nsid w:val="021475D4"/>
    <w:multiLevelType w:val="multilevel"/>
    <w:tmpl w:val="9E908D2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6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49199A"/>
    <w:multiLevelType w:val="multilevel"/>
    <w:tmpl w:val="C7BA9EDE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5BE2312"/>
    <w:multiLevelType w:val="multilevel"/>
    <w:tmpl w:val="80F83BA4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497556"/>
    <w:multiLevelType w:val="hybridMultilevel"/>
    <w:tmpl w:val="84624C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5ED60EC0"/>
    <w:multiLevelType w:val="hybridMultilevel"/>
    <w:tmpl w:val="12C803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F8005C0"/>
    <w:multiLevelType w:val="multilevel"/>
    <w:tmpl w:val="D50267EE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BB2312E"/>
    <w:multiLevelType w:val="hybridMultilevel"/>
    <w:tmpl w:val="EE2E0C70"/>
    <w:lvl w:ilvl="0" w:tplc="04190001">
      <w:start w:val="1"/>
      <w:numFmt w:val="bullet"/>
      <w:lvlText w:val=""/>
      <w:lvlJc w:val="left"/>
      <w:pPr>
        <w:tabs>
          <w:tab w:val="num" w:pos="820"/>
        </w:tabs>
        <w:ind w:left="8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40"/>
        </w:tabs>
        <w:ind w:left="15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60"/>
        </w:tabs>
        <w:ind w:left="22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80"/>
        </w:tabs>
        <w:ind w:left="29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00"/>
        </w:tabs>
        <w:ind w:left="37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20"/>
        </w:tabs>
        <w:ind w:left="44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40"/>
        </w:tabs>
        <w:ind w:left="51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60"/>
        </w:tabs>
        <w:ind w:left="58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80"/>
        </w:tabs>
        <w:ind w:left="6580" w:hanging="360"/>
      </w:pPr>
      <w:rPr>
        <w:rFonts w:ascii="Wingdings" w:hAnsi="Wingdings" w:hint="default"/>
      </w:rPr>
    </w:lvl>
  </w:abstractNum>
  <w:abstractNum w:abstractNumId="7">
    <w:nsid w:val="7D4F0346"/>
    <w:multiLevelType w:val="hybridMultilevel"/>
    <w:tmpl w:val="791C9A9A"/>
    <w:lvl w:ilvl="0" w:tplc="04190007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"/>
  </w:num>
  <w:num w:numId="5">
    <w:abstractNumId w:val="5"/>
  </w:num>
  <w:num w:numId="6">
    <w:abstractNumId w:val="2"/>
  </w:num>
  <w:num w:numId="7">
    <w:abstractNumId w:val="7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015A8"/>
    <w:rsid w:val="00302BEF"/>
    <w:rsid w:val="00370A7E"/>
    <w:rsid w:val="00473F02"/>
    <w:rsid w:val="006E16B0"/>
    <w:rsid w:val="008A7FE6"/>
    <w:rsid w:val="00C015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5A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">
    <w:name w:val="text"/>
    <w:basedOn w:val="a"/>
    <w:rsid w:val="00C015A8"/>
    <w:pPr>
      <w:spacing w:before="100" w:beforeAutospacing="1" w:after="100" w:afterAutospacing="1"/>
    </w:pPr>
    <w:rPr>
      <w:rFonts w:ascii="Arial" w:hAnsi="Arial" w:cs="Arial"/>
      <w:color w:val="000000"/>
      <w:sz w:val="18"/>
      <w:szCs w:val="18"/>
    </w:rPr>
  </w:style>
  <w:style w:type="character" w:customStyle="1" w:styleId="titl21">
    <w:name w:val="titl21"/>
    <w:basedOn w:val="a0"/>
    <w:rsid w:val="00C015A8"/>
    <w:rPr>
      <w:rFonts w:ascii="Arial" w:hAnsi="Arial" w:cs="Arial" w:hint="default"/>
      <w:b/>
      <w:bCs/>
      <w:i w:val="0"/>
      <w:iCs w:val="0"/>
      <w:color w:val="009900"/>
      <w:sz w:val="18"/>
      <w:szCs w:val="18"/>
    </w:rPr>
  </w:style>
  <w:style w:type="paragraph" w:styleId="a3">
    <w:name w:val="Normal (Web)"/>
    <w:basedOn w:val="a"/>
    <w:rsid w:val="00C015A8"/>
    <w:pPr>
      <w:spacing w:before="100" w:beforeAutospacing="1" w:after="100" w:afterAutospacing="1"/>
    </w:pPr>
  </w:style>
  <w:style w:type="table" w:styleId="a4">
    <w:name w:val="Table Grid"/>
    <w:basedOn w:val="a1"/>
    <w:rsid w:val="00C015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C015A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5">
    <w:name w:val="Основной текст_"/>
    <w:basedOn w:val="a0"/>
    <w:link w:val="1"/>
    <w:locked/>
    <w:rsid w:val="00C015A8"/>
    <w:rPr>
      <w:sz w:val="27"/>
      <w:szCs w:val="27"/>
      <w:shd w:val="clear" w:color="auto" w:fill="FFFFFF"/>
    </w:rPr>
  </w:style>
  <w:style w:type="paragraph" w:customStyle="1" w:styleId="1">
    <w:name w:val="Основной текст1"/>
    <w:basedOn w:val="a"/>
    <w:link w:val="a5"/>
    <w:rsid w:val="00C015A8"/>
    <w:pPr>
      <w:shd w:val="clear" w:color="auto" w:fill="FFFFFF"/>
      <w:spacing w:after="6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10">
    <w:name w:val="Заголовок №1_"/>
    <w:basedOn w:val="a0"/>
    <w:link w:val="11"/>
    <w:locked/>
    <w:rsid w:val="00C015A8"/>
    <w:rPr>
      <w:sz w:val="27"/>
      <w:szCs w:val="27"/>
      <w:shd w:val="clear" w:color="auto" w:fill="FFFFFF"/>
    </w:rPr>
  </w:style>
  <w:style w:type="paragraph" w:customStyle="1" w:styleId="11">
    <w:name w:val="Заголовок №1"/>
    <w:basedOn w:val="a"/>
    <w:link w:val="10"/>
    <w:rsid w:val="00C015A8"/>
    <w:pPr>
      <w:shd w:val="clear" w:color="auto" w:fill="FFFFFF"/>
      <w:spacing w:before="660" w:after="420" w:line="0" w:lineRule="atLeast"/>
      <w:outlineLvl w:val="0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2">
    <w:name w:val="Основной текст (2)_"/>
    <w:basedOn w:val="a0"/>
    <w:link w:val="20"/>
    <w:locked/>
    <w:rsid w:val="00C015A8"/>
    <w:rPr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015A8"/>
    <w:pPr>
      <w:shd w:val="clear" w:color="auto" w:fill="FFFFFF"/>
      <w:spacing w:before="420" w:line="490" w:lineRule="exac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21">
    <w:name w:val="Основной текст (2) + Не полужирный"/>
    <w:basedOn w:val="2"/>
    <w:rsid w:val="00C015A8"/>
    <w:rPr>
      <w:b/>
      <w:bCs/>
    </w:rPr>
  </w:style>
  <w:style w:type="character" w:customStyle="1" w:styleId="a6">
    <w:name w:val="Основной текст + Полужирный"/>
    <w:basedOn w:val="a5"/>
    <w:rsid w:val="00C015A8"/>
    <w:rPr>
      <w:b/>
      <w:bCs/>
    </w:rPr>
  </w:style>
  <w:style w:type="paragraph" w:styleId="a7">
    <w:name w:val="List Paragraph"/>
    <w:basedOn w:val="a"/>
    <w:uiPriority w:val="99"/>
    <w:qFormat/>
    <w:rsid w:val="00C015A8"/>
    <w:pPr>
      <w:ind w:left="720"/>
    </w:pPr>
  </w:style>
  <w:style w:type="paragraph" w:styleId="a8">
    <w:name w:val="Balloon Text"/>
    <w:basedOn w:val="a"/>
    <w:link w:val="a9"/>
    <w:uiPriority w:val="99"/>
    <w:semiHidden/>
    <w:unhideWhenUsed/>
    <w:rsid w:val="00C015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015A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2117</Words>
  <Characters>12067</Characters>
  <Application>Microsoft Office Word</Application>
  <DocSecurity>0</DocSecurity>
  <Lines>100</Lines>
  <Paragraphs>28</Paragraphs>
  <ScaleCrop>false</ScaleCrop>
  <Company>Microsoft</Company>
  <LinksUpToDate>false</LinksUpToDate>
  <CharactersWithSpaces>14156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Emachines</dc:creator>
  <cp:keywords/>
  <dc:description/>
  <cp:lastModifiedBy>Emachines</cp:lastModifiedBy>
  <cp:revision>5</cp:revision>
  <dcterms:created xsi:type="dcterms:W3CDTF">2016-02-10T16:46:00Z</dcterms:created>
  <dcterms:modified xsi:type="dcterms:W3CDTF">2016-02-10T17:16:00Z</dcterms:modified>
</cp:coreProperties>
</file>